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5A" w:rsidRDefault="0036675A" w:rsidP="001A45CD">
      <w:pPr>
        <w:jc w:val="center"/>
      </w:pPr>
      <w:bookmarkStart w:id="0" w:name="_GoBack"/>
      <w:bookmarkEnd w:id="0"/>
      <w:r>
        <w:t>NOWY NABÓR NA STUDIA SPECJALIZACYJNE.</w:t>
      </w:r>
    </w:p>
    <w:p w:rsidR="00E9022C" w:rsidRDefault="00635280" w:rsidP="0036675A">
      <w:pPr>
        <w:jc w:val="both"/>
      </w:pPr>
      <w:r>
        <w:t xml:space="preserve">Uniwersytet Przyrodniczy </w:t>
      </w:r>
      <w:r w:rsidR="0036675A">
        <w:t xml:space="preserve">we Wrocławiu </w:t>
      </w:r>
      <w:r>
        <w:t>Wydział Medycyny Weterynaryjnej, na wniosek Komisji ds. Specjalizacji Lekarzy Weterynarii, ogłasza nabór na pięciosemestralne studia specjalizacyjne z dziedziny</w:t>
      </w:r>
    </w:p>
    <w:p w:rsidR="00635280" w:rsidRDefault="00EC5EB2" w:rsidP="0036675A">
      <w:pPr>
        <w:jc w:val="center"/>
      </w:pPr>
      <w:r>
        <w:t>CHOROBY PRZEŻUWACZY</w:t>
      </w:r>
    </w:p>
    <w:p w:rsidR="00635280" w:rsidRPr="00C251F9" w:rsidRDefault="00635280" w:rsidP="0036675A">
      <w:pPr>
        <w:ind w:firstLine="708"/>
        <w:rPr>
          <w:lang w:val="en-US"/>
        </w:rPr>
      </w:pPr>
      <w:r>
        <w:t xml:space="preserve">Ukończenie studiów pozwala lekarzom weterynarii ubiegać się o </w:t>
      </w:r>
      <w:r w:rsidR="0031309F">
        <w:t xml:space="preserve">możliwość </w:t>
      </w:r>
      <w:r>
        <w:t>zdawani</w:t>
      </w:r>
      <w:r w:rsidR="0031309F">
        <w:t>a</w:t>
      </w:r>
      <w:r>
        <w:t xml:space="preserve"> egzaminu specjalizacyjnego celem uzyskania tytułu specjalisty w dziedzinie „</w:t>
      </w:r>
      <w:r w:rsidR="00EC5EB2">
        <w:t>Choroby przeżuwaczy</w:t>
      </w:r>
      <w:r>
        <w:t xml:space="preserve">”. Planowany termin rozpoczęcia studiów: październik 2015. Osoby zainteresowane prosimy o pisemne zgłaszanie uczestnictwa na adres: Wydział Medycyny Weterynaryjnej, Katedra Rozrodu z Kliniką Zwierząt Gospodarskich, pl. </w:t>
      </w:r>
      <w:proofErr w:type="gramStart"/>
      <w:r>
        <w:t>Grunwaldzki  49, 50-366 Wrocław</w:t>
      </w:r>
      <w:proofErr w:type="gramEnd"/>
      <w:r>
        <w:t xml:space="preserve"> z dopiskiem </w:t>
      </w:r>
      <w:r w:rsidR="0031309F">
        <w:t>„</w:t>
      </w:r>
      <w:r>
        <w:t>studia specjalizacyjne</w:t>
      </w:r>
      <w:r w:rsidR="0031309F">
        <w:t>”</w:t>
      </w:r>
      <w:r>
        <w:t xml:space="preserve">. Informacje o programie </w:t>
      </w:r>
      <w:r w:rsidR="0031309F">
        <w:t xml:space="preserve">studiów </w:t>
      </w:r>
      <w:r>
        <w:t xml:space="preserve">zamieszczone są na stronie </w:t>
      </w:r>
      <w:hyperlink r:id="rId5" w:history="1">
        <w:r w:rsidRPr="00A35B83">
          <w:rPr>
            <w:rStyle w:val="Hipercze"/>
          </w:rPr>
          <w:t>www.piwet.pulawy.pl/kslw/</w:t>
        </w:r>
      </w:hyperlink>
      <w:r>
        <w:t xml:space="preserve"> w zakładce programy specjalizacji. </w:t>
      </w:r>
      <w:r w:rsidR="0031309F">
        <w:t xml:space="preserve">W celu zgłoszenia się na </w:t>
      </w:r>
      <w:r w:rsidR="00A063A4">
        <w:t xml:space="preserve">studia należy przesłać wniosek oraz dołączyć do niego </w:t>
      </w:r>
      <w:r>
        <w:t xml:space="preserve">dokumenty przewidziane w </w:t>
      </w:r>
      <w:proofErr w:type="spellStart"/>
      <w:r>
        <w:t>rozporz</w:t>
      </w:r>
      <w:proofErr w:type="spellEnd"/>
      <w:r>
        <w:t xml:space="preserve">. Min. </w:t>
      </w:r>
      <w:proofErr w:type="spellStart"/>
      <w:r>
        <w:t>Roln</w:t>
      </w:r>
      <w:proofErr w:type="spellEnd"/>
      <w:r>
        <w:t xml:space="preserve">. </w:t>
      </w:r>
      <w:proofErr w:type="gramStart"/>
      <w:r w:rsidR="0031309F">
        <w:t>i</w:t>
      </w:r>
      <w:proofErr w:type="gramEnd"/>
      <w:r>
        <w:t xml:space="preserve"> Gosp. </w:t>
      </w:r>
      <w:proofErr w:type="spellStart"/>
      <w:r>
        <w:t>Żywn</w:t>
      </w:r>
      <w:proofErr w:type="spellEnd"/>
      <w:r>
        <w:t>. (</w:t>
      </w:r>
      <w:proofErr w:type="spellStart"/>
      <w:r>
        <w:t>Dz.U</w:t>
      </w:r>
      <w:proofErr w:type="spellEnd"/>
      <w:r>
        <w:t xml:space="preserve">. </w:t>
      </w:r>
      <w:proofErr w:type="gramStart"/>
      <w:r>
        <w:t>z</w:t>
      </w:r>
      <w:proofErr w:type="gramEnd"/>
      <w:r>
        <w:t xml:space="preserve"> 28.</w:t>
      </w:r>
      <w:r w:rsidR="0031309F">
        <w:t>11.199 nr 131 poz</w:t>
      </w:r>
      <w:proofErr w:type="gramStart"/>
      <w:r w:rsidR="0031309F">
        <w:t>. 677). W</w:t>
      </w:r>
      <w:proofErr w:type="gramEnd"/>
      <w:r w:rsidR="0031309F">
        <w:t xml:space="preserve"> myśl</w:t>
      </w:r>
      <w:r>
        <w:t xml:space="preserve"> tego rozporządzenia warunkiem przyjęcia na studia specjalizacyjne jest </w:t>
      </w:r>
      <w:r w:rsidR="0031309F">
        <w:t>złożenie przez zainteresowanego</w:t>
      </w:r>
      <w:r w:rsidR="0036675A">
        <w:t xml:space="preserve"> w</w:t>
      </w:r>
      <w:r w:rsidR="0031309F">
        <w:t>niosku zawierającego imię i nazwisko wnioskodawcy oraz datę i miejsce urodzenia,</w:t>
      </w:r>
      <w:r w:rsidR="00A063A4">
        <w:t xml:space="preserve"> miejsca zamieszkania, informację o przebiegu pracy zawodowej, z podaniem zajmowanych stanowisk</w:t>
      </w:r>
      <w:r w:rsidR="0031309F">
        <w:t xml:space="preserve">, </w:t>
      </w:r>
      <w:r w:rsidR="00A063A4">
        <w:t xml:space="preserve">określenie aktualnego miejsca pracy i zajmowanego stanowiska, informację o ukończonych kursach specjalistycznych </w:t>
      </w:r>
      <w:r w:rsidR="0031309F">
        <w:t>i ewentualnych publikacjach. Do wniosku należy dołączyć</w:t>
      </w:r>
      <w:r w:rsidR="0036675A">
        <w:t>:</w:t>
      </w:r>
      <w:r w:rsidR="0036675A">
        <w:br/>
        <w:t>1. O</w:t>
      </w:r>
      <w:r w:rsidR="00A063A4">
        <w:t xml:space="preserve">dpis dyplomu lekarza weterynarii, </w:t>
      </w:r>
      <w:r w:rsidR="0036675A">
        <w:br/>
        <w:t>2. Zaświadczenie o</w:t>
      </w:r>
      <w:r w:rsidR="0031309F">
        <w:t xml:space="preserve">kręgowej izby lekarsko-weterynaryjnej o stwierdzeniu prawa wykonywania zawodu, </w:t>
      </w:r>
      <w:r w:rsidR="0036675A">
        <w:br/>
        <w:t xml:space="preserve">3. </w:t>
      </w:r>
      <w:proofErr w:type="gramStart"/>
      <w:r w:rsidR="0036675A">
        <w:t>D</w:t>
      </w:r>
      <w:r w:rsidR="00A063A4">
        <w:t>eklarację co</w:t>
      </w:r>
      <w:proofErr w:type="gramEnd"/>
      <w:r w:rsidR="00A063A4">
        <w:t xml:space="preserve"> do pokrycia kosztów specjalizacji przez lekarza weterynarii lub zatrudniający go zakład pracy</w:t>
      </w:r>
      <w:r w:rsidR="0031309F">
        <w:t xml:space="preserve">. </w:t>
      </w:r>
      <w:r w:rsidR="0036675A">
        <w:br/>
      </w:r>
      <w:r w:rsidR="00A063A4">
        <w:t xml:space="preserve">Warunkiem przyjęcia lekarza weterynarii na szkolenie specjalizacyjne jest wykazanie </w:t>
      </w:r>
      <w:proofErr w:type="gramStart"/>
      <w:r w:rsidR="00A063A4">
        <w:t>się co</w:t>
      </w:r>
      <w:proofErr w:type="gramEnd"/>
      <w:r w:rsidR="00A063A4">
        <w:t xml:space="preserve"> najmniej 2-letnim stażem pracy zawodowej. O kolejności przyjęcia decyduje staż pracy i uprzednio ukończone kursy specjalistyczne. </w:t>
      </w:r>
      <w:r w:rsidR="0031309F">
        <w:t xml:space="preserve">Termin składania dokumentów </w:t>
      </w:r>
      <w:proofErr w:type="gramStart"/>
      <w:r w:rsidR="0031309F">
        <w:t>upływa  30 września</w:t>
      </w:r>
      <w:proofErr w:type="gramEnd"/>
      <w:r w:rsidR="0031309F">
        <w:t xml:space="preserve"> 2015roku. </w:t>
      </w:r>
      <w:r w:rsidR="0036675A">
        <w:t xml:space="preserve">Szczegółowe informacje na temat </w:t>
      </w:r>
      <w:proofErr w:type="gramStart"/>
      <w:r w:rsidR="0036675A">
        <w:t>kursu  można</w:t>
      </w:r>
      <w:proofErr w:type="gramEnd"/>
      <w:r w:rsidR="0036675A">
        <w:t xml:space="preserve"> uzyskać u kierownika studium prof. dr hab. </w:t>
      </w:r>
      <w:r w:rsidR="0036675A" w:rsidRPr="00C251F9">
        <w:rPr>
          <w:lang w:val="en-US"/>
        </w:rPr>
        <w:t xml:space="preserve">Jana Twardonia, tel. 607 577 710, e-mail </w:t>
      </w:r>
      <w:r w:rsidR="00C251F9">
        <w:fldChar w:fldCharType="begin"/>
      </w:r>
      <w:r w:rsidR="00C251F9" w:rsidRPr="00C251F9">
        <w:rPr>
          <w:lang w:val="en-US"/>
        </w:rPr>
        <w:instrText xml:space="preserve"> HYPERLINK "mailto:jan.twardon@up.wroc.pl" </w:instrText>
      </w:r>
      <w:r w:rsidR="00C251F9">
        <w:fldChar w:fldCharType="separate"/>
      </w:r>
      <w:r w:rsidR="0036675A" w:rsidRPr="00C251F9">
        <w:rPr>
          <w:rStyle w:val="Hipercze"/>
          <w:lang w:val="en-US"/>
        </w:rPr>
        <w:t>jan.twardon@up.wroc.pl</w:t>
      </w:r>
      <w:r w:rsidR="00C251F9">
        <w:rPr>
          <w:rStyle w:val="Hipercze"/>
        </w:rPr>
        <w:fldChar w:fldCharType="end"/>
      </w:r>
      <w:r w:rsidR="0036675A" w:rsidRPr="00C251F9">
        <w:rPr>
          <w:lang w:val="en-US"/>
        </w:rPr>
        <w:t xml:space="preserve"> .</w:t>
      </w:r>
    </w:p>
    <w:p w:rsidR="0031309F" w:rsidRDefault="0031309F" w:rsidP="0036675A">
      <w:pPr>
        <w:jc w:val="both"/>
      </w:pPr>
      <w:r>
        <w:t xml:space="preserve">Kierownik studium specjalizacyjnego przewiduje możliwość przesunięcia terminu rozpoczęcia I semestru. </w:t>
      </w:r>
    </w:p>
    <w:p w:rsidR="0031309F" w:rsidRDefault="0031309F" w:rsidP="0036675A">
      <w:pPr>
        <w:jc w:val="both"/>
      </w:pPr>
      <w:r>
        <w:t xml:space="preserve">Krajowy Kierownik Specjalizacji nr 1: </w:t>
      </w:r>
      <w:r w:rsidR="00EC5EB2">
        <w:t xml:space="preserve">prof. dr hab. Jan </w:t>
      </w:r>
      <w:proofErr w:type="spellStart"/>
      <w:r w:rsidR="00EC5EB2">
        <w:t>Twardoń</w:t>
      </w:r>
      <w:proofErr w:type="spellEnd"/>
    </w:p>
    <w:p w:rsidR="0031309F" w:rsidRDefault="0031309F" w:rsidP="0036675A">
      <w:pPr>
        <w:jc w:val="both"/>
      </w:pPr>
      <w:r>
        <w:t xml:space="preserve">Dziekan Wydziału Medycyny Weterynaryjnej: dr hab. Krzysztof Kubiak, prof. </w:t>
      </w:r>
      <w:proofErr w:type="spellStart"/>
      <w:r>
        <w:t>nadzw</w:t>
      </w:r>
      <w:proofErr w:type="spellEnd"/>
      <w:r>
        <w:t>.</w:t>
      </w:r>
    </w:p>
    <w:p w:rsidR="00635280" w:rsidRDefault="00635280"/>
    <w:sectPr w:rsidR="00635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80"/>
    <w:rsid w:val="001A45CD"/>
    <w:rsid w:val="0031309F"/>
    <w:rsid w:val="0036675A"/>
    <w:rsid w:val="00635280"/>
    <w:rsid w:val="00A063A4"/>
    <w:rsid w:val="00C251F9"/>
    <w:rsid w:val="00E9022C"/>
    <w:rsid w:val="00EC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52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5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iwet.pulawy.pl/ksl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Stasiak</dc:creator>
  <cp:lastModifiedBy>Przemysław Jurczyk</cp:lastModifiedBy>
  <cp:revision>2</cp:revision>
  <dcterms:created xsi:type="dcterms:W3CDTF">2015-03-12T10:42:00Z</dcterms:created>
  <dcterms:modified xsi:type="dcterms:W3CDTF">2015-03-12T10:42:00Z</dcterms:modified>
</cp:coreProperties>
</file>