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74984" w14:textId="77777777" w:rsidR="000C551B" w:rsidRDefault="000C551B" w:rsidP="000C551B">
      <w:pPr>
        <w:spacing w:after="0"/>
        <w:ind w:left="4956" w:firstLine="708"/>
        <w:rPr>
          <w:rFonts w:ascii="Arial" w:hAnsi="Arial" w:cs="Arial"/>
          <w:lang w:val="en-GB" w:eastAsia="de-DE" w:bidi="de-DE"/>
        </w:rPr>
      </w:pPr>
      <w:bookmarkStart w:id="0" w:name="_GoBack"/>
      <w:bookmarkEnd w:id="0"/>
      <w:r w:rsidRPr="003A2287">
        <w:rPr>
          <w:rFonts w:ascii="Arial" w:hAnsi="Arial" w:cs="Arial"/>
          <w:lang w:val="en-GB" w:eastAsia="de-DE" w:bidi="de-DE"/>
        </w:rPr>
        <w:t xml:space="preserve">Załącznik do rozporządzenia </w:t>
      </w:r>
    </w:p>
    <w:p w14:paraId="512C1841" w14:textId="67D4CE3A" w:rsidR="000C551B" w:rsidRDefault="000C551B" w:rsidP="000C551B">
      <w:pPr>
        <w:spacing w:after="0"/>
        <w:ind w:left="5664"/>
        <w:rPr>
          <w:rFonts w:ascii="Arial" w:hAnsi="Arial" w:cs="Arial"/>
          <w:lang w:val="en-GB" w:eastAsia="de-DE" w:bidi="de-DE"/>
        </w:rPr>
      </w:pPr>
      <w:r>
        <w:rPr>
          <w:rFonts w:ascii="Arial" w:hAnsi="Arial" w:cs="Arial"/>
          <w:lang w:val="en-GB" w:eastAsia="de-DE" w:bidi="de-DE"/>
        </w:rPr>
        <w:t>Ministra Rolnictwa i Rozwoju Wsi</w:t>
      </w:r>
    </w:p>
    <w:p w14:paraId="23AB6482" w14:textId="77777777" w:rsidR="000C551B" w:rsidRDefault="000C551B" w:rsidP="000C551B">
      <w:pPr>
        <w:spacing w:after="0"/>
        <w:ind w:left="4956" w:firstLine="708"/>
        <w:rPr>
          <w:rFonts w:ascii="Arial" w:hAnsi="Arial" w:cs="Arial"/>
          <w:lang w:val="en-GB" w:eastAsia="de-DE" w:bidi="de-DE"/>
        </w:rPr>
      </w:pPr>
      <w:r>
        <w:rPr>
          <w:rFonts w:ascii="Arial" w:hAnsi="Arial" w:cs="Arial"/>
          <w:lang w:val="en-GB" w:eastAsia="de-DE" w:bidi="de-DE"/>
        </w:rPr>
        <w:t xml:space="preserve">z dnia … (poz. …) </w:t>
      </w:r>
    </w:p>
    <w:p w14:paraId="6557AE57" w14:textId="6FC83AC9" w:rsidR="003A2287" w:rsidRDefault="003A2287" w:rsidP="003A2287">
      <w:pPr>
        <w:spacing w:after="0"/>
        <w:ind w:left="4956" w:firstLine="708"/>
        <w:rPr>
          <w:rFonts w:ascii="Arial" w:hAnsi="Arial" w:cs="Arial"/>
          <w:lang w:val="en-GB" w:eastAsia="de-DE" w:bidi="de-DE"/>
        </w:rPr>
      </w:pPr>
    </w:p>
    <w:p w14:paraId="6F842289" w14:textId="77777777" w:rsidR="003A2287" w:rsidRPr="003A2287" w:rsidRDefault="003A2287" w:rsidP="003A2287">
      <w:pPr>
        <w:spacing w:after="0"/>
        <w:ind w:left="4956" w:firstLine="708"/>
        <w:rPr>
          <w:rFonts w:ascii="Arial" w:hAnsi="Arial" w:cs="Arial"/>
          <w:lang w:val="en-GB" w:eastAsia="de-DE" w:bidi="de-DE"/>
        </w:rPr>
      </w:pPr>
    </w:p>
    <w:p w14:paraId="732294CF" w14:textId="75B189E0" w:rsidR="00286EB4" w:rsidRPr="00286EB4" w:rsidRDefault="00286EB4" w:rsidP="00286EB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lang w:val="en-GB" w:eastAsia="de-DE" w:bidi="de-DE"/>
        </w:rPr>
      </w:pPr>
      <w:r w:rsidRPr="00286EB4">
        <w:rPr>
          <w:rFonts w:ascii="Times New Roman" w:eastAsia="Calibri" w:hAnsi="Times New Roman" w:cs="Times New Roman"/>
          <w:b/>
          <w:caps/>
          <w:sz w:val="24"/>
          <w:lang w:val="en-GB" w:eastAsia="de-DE" w:bidi="de-DE"/>
        </w:rPr>
        <w:t>ŚWIADECTWO ZDROWIA</w:t>
      </w:r>
    </w:p>
    <w:p w14:paraId="10B3D086" w14:textId="77777777" w:rsidR="00286EB4" w:rsidRPr="00286EB4" w:rsidRDefault="00286EB4" w:rsidP="00286EB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lang w:val="en-GB" w:eastAsia="de-DE" w:bidi="de-DE"/>
        </w:rPr>
      </w:pPr>
      <w:r w:rsidRPr="00286EB4">
        <w:rPr>
          <w:rFonts w:ascii="Times New Roman" w:eastAsia="Calibri" w:hAnsi="Times New Roman" w:cs="Times New Roman"/>
          <w:b/>
          <w:caps/>
          <w:sz w:val="24"/>
          <w:lang w:val="en-GB" w:eastAsia="de-DE" w:bidi="de-DE"/>
        </w:rPr>
        <w:t>przy przywozie nasienia psów z krajów trzecich na terytorium Rzeczypospolitej Polskiej /</w:t>
      </w:r>
    </w:p>
    <w:p w14:paraId="5D5359F4" w14:textId="77777777" w:rsidR="00286EB4" w:rsidRPr="00286EB4" w:rsidRDefault="00286EB4" w:rsidP="00286EB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lang w:val="en-GB" w:eastAsia="de-DE" w:bidi="de-DE"/>
        </w:rPr>
      </w:pPr>
      <w:r w:rsidRPr="00286EB4">
        <w:rPr>
          <w:rFonts w:ascii="Times New Roman" w:eastAsia="Calibri" w:hAnsi="Times New Roman" w:cs="Times New Roman"/>
          <w:b/>
          <w:caps/>
          <w:sz w:val="24"/>
          <w:lang w:val="en-GB" w:eastAsia="de-DE" w:bidi="de-DE"/>
        </w:rPr>
        <w:t>HEALTH CERTIFICATE</w:t>
      </w:r>
    </w:p>
    <w:p w14:paraId="3455B62A" w14:textId="61AEC519" w:rsidR="004B3975" w:rsidRPr="004B3975" w:rsidRDefault="00286EB4" w:rsidP="00286EB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lang w:val="en-GB" w:eastAsia="de-DE" w:bidi="de-DE"/>
        </w:rPr>
      </w:pPr>
      <w:r w:rsidRPr="00286EB4">
        <w:rPr>
          <w:rFonts w:ascii="Times New Roman" w:eastAsia="Calibri" w:hAnsi="Times New Roman" w:cs="Times New Roman"/>
          <w:b/>
          <w:caps/>
          <w:sz w:val="24"/>
          <w:lang w:val="en-GB" w:eastAsia="de-DE" w:bidi="de-DE"/>
        </w:rPr>
        <w:t>for import of dog semen from third countries to the territory of Republic of Poland</w:t>
      </w:r>
    </w:p>
    <w:tbl>
      <w:tblPr>
        <w:tblStyle w:val="TableGrid1"/>
        <w:tblW w:w="11479" w:type="dxa"/>
        <w:jc w:val="center"/>
        <w:tblInd w:w="0" w:type="dxa"/>
        <w:tblLook w:val="0000" w:firstRow="0" w:lastRow="0" w:firstColumn="0" w:lastColumn="0" w:noHBand="0" w:noVBand="0"/>
      </w:tblPr>
      <w:tblGrid>
        <w:gridCol w:w="459"/>
        <w:gridCol w:w="803"/>
        <w:gridCol w:w="78"/>
        <w:gridCol w:w="269"/>
        <w:gridCol w:w="12"/>
        <w:gridCol w:w="33"/>
        <w:gridCol w:w="55"/>
        <w:gridCol w:w="282"/>
        <w:gridCol w:w="1292"/>
        <w:gridCol w:w="42"/>
        <w:gridCol w:w="77"/>
        <w:gridCol w:w="83"/>
        <w:gridCol w:w="396"/>
        <w:gridCol w:w="217"/>
        <w:gridCol w:w="401"/>
        <w:gridCol w:w="441"/>
        <w:gridCol w:w="408"/>
        <w:gridCol w:w="807"/>
        <w:gridCol w:w="176"/>
        <w:gridCol w:w="205"/>
        <w:gridCol w:w="694"/>
        <w:gridCol w:w="186"/>
        <w:gridCol w:w="314"/>
        <w:gridCol w:w="90"/>
        <w:gridCol w:w="93"/>
        <w:gridCol w:w="125"/>
        <w:gridCol w:w="71"/>
        <w:gridCol w:w="79"/>
        <w:gridCol w:w="270"/>
        <w:gridCol w:w="570"/>
        <w:gridCol w:w="71"/>
        <w:gridCol w:w="81"/>
        <w:gridCol w:w="26"/>
        <w:gridCol w:w="80"/>
        <w:gridCol w:w="76"/>
        <w:gridCol w:w="55"/>
        <w:gridCol w:w="20"/>
        <w:gridCol w:w="21"/>
        <w:gridCol w:w="251"/>
        <w:gridCol w:w="33"/>
        <w:gridCol w:w="44"/>
        <w:gridCol w:w="646"/>
        <w:gridCol w:w="184"/>
        <w:gridCol w:w="1043"/>
      </w:tblGrid>
      <w:tr w:rsidR="0082716A" w:rsidRPr="004B3975" w14:paraId="78E6A045" w14:textId="77777777" w:rsidTr="00F44C99">
        <w:trPr>
          <w:trHeight w:val="277"/>
          <w:jc w:val="center"/>
        </w:trPr>
        <w:tc>
          <w:tcPr>
            <w:tcW w:w="6594" w:type="dxa"/>
            <w:gridSpan w:val="2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A3010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EUROPEAN UNION</w:t>
            </w:r>
          </w:p>
        </w:tc>
        <w:tc>
          <w:tcPr>
            <w:tcW w:w="4885" w:type="dxa"/>
            <w:gridSpan w:val="2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2C89A" w14:textId="045F1B07" w:rsidR="004B3975" w:rsidRPr="004B3975" w:rsidRDefault="004B3975" w:rsidP="004B3975">
            <w:pPr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400FB9" w:rsidRPr="004B3975" w14:paraId="3E159248" w14:textId="77777777" w:rsidTr="006A0F45">
        <w:trPr>
          <w:trHeight w:hRule="exact" w:val="430"/>
          <w:jc w:val="center"/>
        </w:trPr>
        <w:tc>
          <w:tcPr>
            <w:tcW w:w="459" w:type="dxa"/>
            <w:vMerge w:val="restart"/>
            <w:tcBorders>
              <w:bottom w:val="single" w:sz="4" w:space="0" w:color="auto"/>
            </w:tcBorders>
            <w:textDirection w:val="btLr"/>
          </w:tcPr>
          <w:p w14:paraId="429F7FA9" w14:textId="229E2BE5" w:rsidR="004B3975" w:rsidRPr="004B3975" w:rsidRDefault="00283805" w:rsidP="004B3975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6"/>
                <w:lang w:val="en-GB"/>
              </w:rPr>
              <w:t xml:space="preserve">Część I : Opis przesyłki / 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20"/>
                <w:szCs w:val="16"/>
                <w:lang w:val="en-GB"/>
              </w:rPr>
              <w:t>Part I: Description of consignment</w:t>
            </w:r>
          </w:p>
        </w:tc>
        <w:tc>
          <w:tcPr>
            <w:tcW w:w="1151" w:type="dxa"/>
            <w:gridSpan w:val="3"/>
            <w:tcBorders>
              <w:bottom w:val="nil"/>
              <w:right w:val="nil"/>
            </w:tcBorders>
          </w:tcPr>
          <w:p w14:paraId="7BF15553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I.1</w:t>
            </w:r>
          </w:p>
        </w:tc>
        <w:tc>
          <w:tcPr>
            <w:tcW w:w="1933" w:type="dxa"/>
            <w:gridSpan w:val="8"/>
            <w:tcBorders>
              <w:left w:val="nil"/>
              <w:bottom w:val="nil"/>
              <w:right w:val="nil"/>
            </w:tcBorders>
          </w:tcPr>
          <w:p w14:paraId="746356AC" w14:textId="6724A8BF" w:rsidR="004B3975" w:rsidRPr="004B3975" w:rsidRDefault="00286EB4" w:rsidP="004B3975">
            <w:pPr>
              <w:ind w:left="-21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Nadawca/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Consignor</w:t>
            </w:r>
          </w:p>
        </w:tc>
        <w:tc>
          <w:tcPr>
            <w:tcW w:w="3051" w:type="dxa"/>
            <w:gridSpan w:val="8"/>
            <w:tcBorders>
              <w:left w:val="nil"/>
              <w:bottom w:val="nil"/>
            </w:tcBorders>
          </w:tcPr>
          <w:p w14:paraId="2200F8B3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544" w:type="dxa"/>
            <w:gridSpan w:val="4"/>
            <w:tcBorders>
              <w:bottom w:val="single" w:sz="4" w:space="0" w:color="auto"/>
              <w:right w:val="nil"/>
            </w:tcBorders>
          </w:tcPr>
          <w:p w14:paraId="1A51BA61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I.2</w:t>
            </w:r>
          </w:p>
        </w:tc>
        <w:tc>
          <w:tcPr>
            <w:tcW w:w="2283" w:type="dxa"/>
            <w:gridSpan w:val="14"/>
            <w:tcBorders>
              <w:left w:val="nil"/>
              <w:bottom w:val="single" w:sz="4" w:space="0" w:color="auto"/>
            </w:tcBorders>
          </w:tcPr>
          <w:p w14:paraId="4C67DC6D" w14:textId="76F532E4" w:rsidR="004B3975" w:rsidRPr="004B3975" w:rsidRDefault="006A0F45" w:rsidP="004B3975">
            <w:pPr>
              <w:ind w:left="-118" w:firstLine="37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Numer referencyjny </w:t>
            </w:r>
            <w:r w:rsidR="00B62212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świadectwa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IMSOC/ 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IMSOC reference </w:t>
            </w:r>
          </w:p>
        </w:tc>
        <w:tc>
          <w:tcPr>
            <w:tcW w:w="251" w:type="dxa"/>
            <w:tcBorders>
              <w:bottom w:val="nil"/>
              <w:right w:val="nil"/>
            </w:tcBorders>
          </w:tcPr>
          <w:p w14:paraId="47801C7C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807" w:type="dxa"/>
            <w:gridSpan w:val="5"/>
            <w:tcBorders>
              <w:left w:val="nil"/>
              <w:bottom w:val="nil"/>
            </w:tcBorders>
          </w:tcPr>
          <w:p w14:paraId="18D1A78D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400FB9" w:rsidRPr="004B3975" w14:paraId="275D058E" w14:textId="77777777" w:rsidTr="00F44C99">
        <w:trPr>
          <w:trHeight w:hRule="exact" w:val="284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5C99A7A0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top w:val="nil"/>
              <w:bottom w:val="nil"/>
              <w:right w:val="nil"/>
            </w:tcBorders>
          </w:tcPr>
          <w:p w14:paraId="0DC08C4E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ED34462" w14:textId="499A6DDD" w:rsidR="004B3975" w:rsidRPr="004B3975" w:rsidRDefault="00286EB4" w:rsidP="004B3975">
            <w:pPr>
              <w:ind w:left="-21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Nazwa/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Name</w:t>
            </w:r>
          </w:p>
        </w:tc>
        <w:tc>
          <w:tcPr>
            <w:tcW w:w="3051" w:type="dxa"/>
            <w:gridSpan w:val="8"/>
            <w:tcBorders>
              <w:top w:val="nil"/>
              <w:left w:val="nil"/>
              <w:bottom w:val="nil"/>
            </w:tcBorders>
          </w:tcPr>
          <w:p w14:paraId="79F33858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C57285" w14:textId="3ADC3594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2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C7172E" w14:textId="6B0F26FE" w:rsidR="004B3975" w:rsidRPr="004B3975" w:rsidRDefault="004B3975" w:rsidP="006A0F4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51" w:type="dxa"/>
            <w:tcBorders>
              <w:top w:val="nil"/>
              <w:bottom w:val="nil"/>
              <w:right w:val="nil"/>
            </w:tcBorders>
          </w:tcPr>
          <w:p w14:paraId="4FD128C3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07" w:type="dxa"/>
            <w:gridSpan w:val="5"/>
            <w:tcBorders>
              <w:top w:val="nil"/>
              <w:left w:val="nil"/>
              <w:bottom w:val="nil"/>
            </w:tcBorders>
          </w:tcPr>
          <w:p w14:paraId="2615A4B9" w14:textId="6C606F9F" w:rsidR="004B3975" w:rsidRPr="004B3975" w:rsidRDefault="00E95B27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E95B27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KOD QR/ QR CODE</w:t>
            </w:r>
          </w:p>
        </w:tc>
      </w:tr>
      <w:tr w:rsidR="00400FB9" w:rsidRPr="004B3975" w14:paraId="3B837D07" w14:textId="77777777" w:rsidTr="00F44C99">
        <w:trPr>
          <w:trHeight w:hRule="exact" w:val="284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36AAE2D7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54CD2C2B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3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245432" w14:textId="6520DECB" w:rsidR="004B3975" w:rsidRPr="004B3975" w:rsidRDefault="00286EB4" w:rsidP="004B3975">
            <w:pPr>
              <w:ind w:left="-21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Adres/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3051" w:type="dxa"/>
            <w:gridSpan w:val="8"/>
            <w:vMerge w:val="restart"/>
            <w:tcBorders>
              <w:top w:val="nil"/>
              <w:left w:val="nil"/>
              <w:bottom w:val="nil"/>
            </w:tcBorders>
          </w:tcPr>
          <w:p w14:paraId="32BEF58E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4" w:type="dxa"/>
            <w:gridSpan w:val="4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62DF17EF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I.3</w:t>
            </w:r>
          </w:p>
        </w:tc>
        <w:tc>
          <w:tcPr>
            <w:tcW w:w="2283" w:type="dxa"/>
            <w:gridSpan w:val="1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14:paraId="23A61361" w14:textId="5BCADA2A" w:rsidR="004B3975" w:rsidRPr="004B3975" w:rsidRDefault="00283805" w:rsidP="004B3975">
            <w:pPr>
              <w:ind w:left="-118" w:firstLine="37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Właściwy organ centralny/ 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Central Competent Authority</w:t>
            </w:r>
          </w:p>
        </w:tc>
        <w:tc>
          <w:tcPr>
            <w:tcW w:w="251" w:type="dxa"/>
            <w:tcBorders>
              <w:top w:val="nil"/>
              <w:bottom w:val="nil"/>
              <w:right w:val="nil"/>
            </w:tcBorders>
          </w:tcPr>
          <w:p w14:paraId="354224C4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07" w:type="dxa"/>
            <w:gridSpan w:val="5"/>
            <w:tcBorders>
              <w:top w:val="nil"/>
              <w:left w:val="nil"/>
              <w:bottom w:val="nil"/>
            </w:tcBorders>
          </w:tcPr>
          <w:p w14:paraId="45893357" w14:textId="5CC36948" w:rsidR="004B3975" w:rsidRPr="004B3975" w:rsidRDefault="004B3975" w:rsidP="00E95B27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400FB9" w:rsidRPr="004B3975" w14:paraId="5271EB9C" w14:textId="77777777" w:rsidTr="00F44C99">
        <w:trPr>
          <w:trHeight w:val="132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3E604903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0EDDDF45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3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70CB121C" w14:textId="77777777" w:rsidR="004B3975" w:rsidRPr="004B3975" w:rsidRDefault="004B3975" w:rsidP="004B3975">
            <w:pPr>
              <w:ind w:left="-21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3051" w:type="dxa"/>
            <w:gridSpan w:val="8"/>
            <w:vMerge/>
            <w:tcBorders>
              <w:top w:val="nil"/>
              <w:left w:val="nil"/>
              <w:bottom w:val="nil"/>
            </w:tcBorders>
          </w:tcPr>
          <w:p w14:paraId="3982B748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4" w:type="dxa"/>
            <w:gridSpan w:val="4"/>
            <w:vMerge/>
            <w:tcBorders>
              <w:top w:val="nil"/>
              <w:bottom w:val="single" w:sz="4" w:space="0" w:color="auto"/>
              <w:right w:val="nil"/>
            </w:tcBorders>
          </w:tcPr>
          <w:p w14:paraId="66BE096A" w14:textId="77777777" w:rsidR="004B3975" w:rsidRPr="004B3975" w:rsidRDefault="004B3975" w:rsidP="004B3975">
            <w:pPr>
              <w:ind w:right="-6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283" w:type="dxa"/>
            <w:gridSpan w:val="14"/>
            <w:vMerge/>
            <w:tcBorders>
              <w:top w:val="nil"/>
              <w:left w:val="nil"/>
              <w:bottom w:val="single" w:sz="4" w:space="0" w:color="auto"/>
            </w:tcBorders>
          </w:tcPr>
          <w:p w14:paraId="237C138E" w14:textId="77777777" w:rsidR="004B3975" w:rsidRPr="004B3975" w:rsidRDefault="004B3975" w:rsidP="004B3975">
            <w:pPr>
              <w:ind w:right="-6" w:firstLine="37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51" w:type="dxa"/>
            <w:tcBorders>
              <w:top w:val="nil"/>
              <w:bottom w:val="nil"/>
              <w:right w:val="nil"/>
            </w:tcBorders>
          </w:tcPr>
          <w:p w14:paraId="6A070593" w14:textId="77777777" w:rsidR="004B3975" w:rsidRPr="004B3975" w:rsidRDefault="004B3975" w:rsidP="004B3975">
            <w:pPr>
              <w:ind w:right="-6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0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DD42F" w14:textId="77777777" w:rsidR="004B3975" w:rsidRPr="004B3975" w:rsidRDefault="004B3975" w:rsidP="004B3975">
            <w:pPr>
              <w:ind w:right="-6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00FB9" w:rsidRPr="004B3975" w14:paraId="63938033" w14:textId="77777777" w:rsidTr="00F44C99">
        <w:trPr>
          <w:trHeight w:hRule="exact" w:val="516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7768A605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4B612AB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5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6DF8B" w14:textId="3BFC08FD" w:rsidR="004B3975" w:rsidRPr="004B3975" w:rsidRDefault="004D64C4" w:rsidP="004B3975">
            <w:pPr>
              <w:ind w:left="-21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Państwo </w:t>
            </w:r>
            <w:r w:rsidR="00286EB4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2438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34EAC4E4" w14:textId="317048F9" w:rsidR="004B3975" w:rsidRPr="004B3975" w:rsidRDefault="00157AF1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Kod ISO/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ISO country code</w:t>
            </w:r>
          </w:p>
        </w:tc>
        <w:tc>
          <w:tcPr>
            <w:tcW w:w="544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904029" w14:textId="77777777" w:rsidR="004B3975" w:rsidRPr="004B3975" w:rsidRDefault="004B3975" w:rsidP="004B3975">
            <w:pPr>
              <w:ind w:right="-109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I.4</w:t>
            </w:r>
          </w:p>
        </w:tc>
        <w:tc>
          <w:tcPr>
            <w:tcW w:w="228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FA3CDD" w14:textId="774E8D35" w:rsidR="004B3975" w:rsidRPr="004B3975" w:rsidRDefault="00283805" w:rsidP="004B3975">
            <w:pPr>
              <w:ind w:left="-118" w:firstLine="37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Właściwy organ lokalny/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Local Competent Authority</w:t>
            </w:r>
          </w:p>
        </w:tc>
        <w:tc>
          <w:tcPr>
            <w:tcW w:w="25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7FDA734" w14:textId="77777777" w:rsidR="004B3975" w:rsidRPr="004B3975" w:rsidRDefault="004B3975" w:rsidP="004B3975">
            <w:pPr>
              <w:ind w:right="-109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807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9044337" w14:textId="77777777" w:rsidR="004B3975" w:rsidRPr="004B3975" w:rsidRDefault="004B3975" w:rsidP="004B3975">
            <w:pPr>
              <w:ind w:right="-109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00FB9" w:rsidRPr="004B3975" w14:paraId="156FC8CC" w14:textId="77777777" w:rsidTr="00F44C99">
        <w:trPr>
          <w:trHeight w:val="227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2CAA21F5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15E59065" w14:textId="77777777" w:rsidR="004B3975" w:rsidRPr="004B3975" w:rsidRDefault="004B3975" w:rsidP="004B3975">
            <w:pPr>
              <w:ind w:right="-115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I.5</w:t>
            </w:r>
          </w:p>
        </w:tc>
        <w:tc>
          <w:tcPr>
            <w:tcW w:w="19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E124BF" w14:textId="6E96E03D" w:rsidR="004B3975" w:rsidRPr="004B3975" w:rsidRDefault="00286EB4" w:rsidP="004B3975">
            <w:pPr>
              <w:ind w:left="-21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Odbiorca/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Consignee</w:t>
            </w:r>
          </w:p>
        </w:tc>
        <w:tc>
          <w:tcPr>
            <w:tcW w:w="3051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14:paraId="324B73C0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4" w:type="dxa"/>
            <w:gridSpan w:val="4"/>
            <w:tcBorders>
              <w:bottom w:val="nil"/>
              <w:right w:val="nil"/>
            </w:tcBorders>
          </w:tcPr>
          <w:p w14:paraId="03B80499" w14:textId="77777777" w:rsid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I.6</w:t>
            </w:r>
            <w:r w:rsidR="00B62212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Podmiot odpowiedzialny za przesyłkę</w:t>
            </w:r>
          </w:p>
          <w:p w14:paraId="02F6D665" w14:textId="77777777" w:rsidR="00B62212" w:rsidRDefault="00B62212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  <w:p w14:paraId="6CB151CF" w14:textId="77777777" w:rsidR="00B62212" w:rsidRDefault="00B62212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Nazwa</w:t>
            </w:r>
          </w:p>
          <w:p w14:paraId="2FF22135" w14:textId="77777777" w:rsidR="00B62212" w:rsidRDefault="00B62212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  <w:p w14:paraId="5957F724" w14:textId="77777777" w:rsidR="00B62212" w:rsidRDefault="00B62212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Adres</w:t>
            </w:r>
          </w:p>
          <w:p w14:paraId="08564831" w14:textId="77777777" w:rsidR="00B62212" w:rsidRDefault="00B62212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  <w:p w14:paraId="60F3A775" w14:textId="77777777" w:rsidR="00B62212" w:rsidRDefault="00B62212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  <w:p w14:paraId="13A467B7" w14:textId="1F5C4FEF" w:rsidR="00B62212" w:rsidRPr="004B3975" w:rsidRDefault="00B62212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Państwo              Kod ISO kraju </w:t>
            </w:r>
          </w:p>
        </w:tc>
        <w:tc>
          <w:tcPr>
            <w:tcW w:w="4341" w:type="dxa"/>
            <w:gridSpan w:val="20"/>
            <w:tcBorders>
              <w:left w:val="nil"/>
              <w:bottom w:val="nil"/>
              <w:right w:val="single" w:sz="4" w:space="0" w:color="auto"/>
            </w:tcBorders>
          </w:tcPr>
          <w:p w14:paraId="252B9E97" w14:textId="6B8A24DB" w:rsidR="004B3975" w:rsidRPr="004B3975" w:rsidRDefault="004B3975" w:rsidP="004B3975">
            <w:pPr>
              <w:ind w:left="-11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00FB9" w:rsidRPr="004B3975" w14:paraId="3847D400" w14:textId="77777777" w:rsidTr="00F44C99">
        <w:trPr>
          <w:trHeight w:val="330"/>
          <w:jc w:val="center"/>
        </w:trPr>
        <w:tc>
          <w:tcPr>
            <w:tcW w:w="4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76E796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F6F82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85BE8C" w14:textId="6077631C" w:rsidR="004B3975" w:rsidRPr="004B3975" w:rsidRDefault="00286EB4" w:rsidP="004B3975">
            <w:pPr>
              <w:ind w:left="-21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Nazwa/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Name</w:t>
            </w:r>
          </w:p>
        </w:tc>
        <w:tc>
          <w:tcPr>
            <w:tcW w:w="305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EBBF21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10064A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61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4CE32A7" w14:textId="47818CDA" w:rsidR="004B3975" w:rsidRPr="004B3975" w:rsidRDefault="004B3975" w:rsidP="0028380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A1A19" w14:textId="7CE66885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00FB9" w:rsidRPr="004B3975" w14:paraId="3A9EC90A" w14:textId="77777777" w:rsidTr="00F44C99">
        <w:trPr>
          <w:trHeight w:val="369"/>
          <w:jc w:val="center"/>
        </w:trPr>
        <w:tc>
          <w:tcPr>
            <w:tcW w:w="4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69CD034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EC2A51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202D95" w14:textId="6ADE0604" w:rsidR="004B3975" w:rsidRPr="004B3975" w:rsidRDefault="00286EB4" w:rsidP="004B3975">
            <w:pPr>
              <w:ind w:left="-21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Adres/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305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8183E6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ADCF11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61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5EDA814" w14:textId="26958478" w:rsidR="004B3975" w:rsidRPr="004B3975" w:rsidRDefault="004B3975" w:rsidP="0028380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55C622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00FB9" w:rsidRPr="004B3975" w14:paraId="5106BBC9" w14:textId="77777777" w:rsidTr="00F44C99">
        <w:trPr>
          <w:trHeight w:val="369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7893516E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6A7F022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5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415E7" w14:textId="4EF82904" w:rsidR="004B3975" w:rsidRPr="004B3975" w:rsidRDefault="004D64C4" w:rsidP="004B3975">
            <w:pPr>
              <w:ind w:left="-21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Państwo </w:t>
            </w:r>
            <w:r w:rsidR="00286EB4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2438" w:type="dxa"/>
            <w:gridSpan w:val="6"/>
            <w:tcBorders>
              <w:top w:val="nil"/>
              <w:left w:val="nil"/>
            </w:tcBorders>
            <w:vAlign w:val="center"/>
          </w:tcPr>
          <w:p w14:paraId="1EB918AF" w14:textId="03C65BAA" w:rsidR="004B3975" w:rsidRPr="004B3975" w:rsidRDefault="00157AF1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Kod ISO</w:t>
            </w:r>
            <w:r w:rsidR="006A0F4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kraju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ISO country code</w:t>
            </w:r>
          </w:p>
        </w:tc>
        <w:tc>
          <w:tcPr>
            <w:tcW w:w="544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DF4BC47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611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0E7CD4D" w14:textId="7E4ADC2F" w:rsidR="004B3975" w:rsidRPr="004B3975" w:rsidRDefault="004B3975" w:rsidP="007126C6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730" w:type="dxa"/>
            <w:gridSpan w:val="3"/>
            <w:tcBorders>
              <w:top w:val="nil"/>
              <w:left w:val="nil"/>
            </w:tcBorders>
            <w:vAlign w:val="center"/>
          </w:tcPr>
          <w:p w14:paraId="07BBF731" w14:textId="18EDFBED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00FB9" w:rsidRPr="004B3975" w14:paraId="2C07872A" w14:textId="77777777" w:rsidTr="00F44C99">
        <w:trPr>
          <w:trHeight w:val="284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0A5EF593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77FFBCED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I.7</w:t>
            </w:r>
          </w:p>
        </w:tc>
        <w:tc>
          <w:tcPr>
            <w:tcW w:w="2546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FFB69A" w14:textId="7331528E" w:rsidR="004B3975" w:rsidRPr="004B3975" w:rsidRDefault="004D64C4" w:rsidP="004B3975">
            <w:pPr>
              <w:ind w:left="-21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Państwo pochodzenia/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2438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14:paraId="750CF800" w14:textId="4708EA6C" w:rsidR="004B3975" w:rsidRPr="004B3975" w:rsidRDefault="00157AF1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Kod ISO</w:t>
            </w:r>
            <w:r w:rsidR="006A0F4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kraju 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ISO country code</w:t>
            </w:r>
          </w:p>
        </w:tc>
        <w:tc>
          <w:tcPr>
            <w:tcW w:w="54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0D9311D6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I.9</w:t>
            </w:r>
          </w:p>
        </w:tc>
        <w:tc>
          <w:tcPr>
            <w:tcW w:w="2611" w:type="dxa"/>
            <w:gridSpan w:val="1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FFFB4" w14:textId="26A789D3" w:rsidR="004B3975" w:rsidRPr="004B3975" w:rsidRDefault="004D64C4" w:rsidP="004B3975">
            <w:pPr>
              <w:ind w:left="-110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Państwo przeznaczenia/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Country of destination</w:t>
            </w:r>
          </w:p>
        </w:tc>
        <w:tc>
          <w:tcPr>
            <w:tcW w:w="1730" w:type="dxa"/>
            <w:gridSpan w:val="3"/>
            <w:tcBorders>
              <w:left w:val="nil"/>
            </w:tcBorders>
            <w:vAlign w:val="center"/>
          </w:tcPr>
          <w:p w14:paraId="0CA188BE" w14:textId="794F2C4A" w:rsidR="004B3975" w:rsidRPr="004B3975" w:rsidRDefault="009D384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9D384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Kod ISO kraju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r>
              <w:t xml:space="preserve"> </w:t>
            </w:r>
            <w:r w:rsidRPr="009D384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ISO country code</w:t>
            </w:r>
          </w:p>
        </w:tc>
      </w:tr>
      <w:tr w:rsidR="00400FB9" w:rsidRPr="004B3975" w14:paraId="340360E9" w14:textId="77777777" w:rsidTr="00F44C99">
        <w:trPr>
          <w:trHeight w:val="284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37D91B31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EF504D7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I.8</w:t>
            </w:r>
          </w:p>
        </w:tc>
        <w:tc>
          <w:tcPr>
            <w:tcW w:w="2546" w:type="dxa"/>
            <w:gridSpan w:val="10"/>
            <w:tcBorders>
              <w:left w:val="nil"/>
              <w:right w:val="nil"/>
            </w:tcBorders>
            <w:vAlign w:val="center"/>
          </w:tcPr>
          <w:p w14:paraId="38C75E02" w14:textId="579E4F9C" w:rsidR="004B3975" w:rsidRPr="004B3975" w:rsidRDefault="00157AF1" w:rsidP="004B3975">
            <w:pPr>
              <w:ind w:left="-21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Region pochodzenia/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Region of origin</w:t>
            </w:r>
          </w:p>
        </w:tc>
        <w:tc>
          <w:tcPr>
            <w:tcW w:w="2438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536E4B84" w14:textId="03B5989A" w:rsidR="004B3975" w:rsidRPr="004B3975" w:rsidRDefault="00157AF1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Kod/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Code</w:t>
            </w:r>
          </w:p>
        </w:tc>
        <w:tc>
          <w:tcPr>
            <w:tcW w:w="544" w:type="dxa"/>
            <w:gridSpan w:val="4"/>
            <w:tcBorders>
              <w:left w:val="single" w:sz="4" w:space="0" w:color="auto"/>
              <w:right w:val="nil"/>
            </w:tcBorders>
            <w:vAlign w:val="center"/>
          </w:tcPr>
          <w:p w14:paraId="4953EA28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I.10</w:t>
            </w:r>
          </w:p>
        </w:tc>
        <w:tc>
          <w:tcPr>
            <w:tcW w:w="2611" w:type="dxa"/>
            <w:gridSpan w:val="17"/>
            <w:tcBorders>
              <w:left w:val="nil"/>
              <w:right w:val="nil"/>
            </w:tcBorders>
            <w:vAlign w:val="center"/>
          </w:tcPr>
          <w:p w14:paraId="334AED41" w14:textId="6A4CE33A" w:rsidR="004B3975" w:rsidRPr="004B3975" w:rsidRDefault="00157AF1" w:rsidP="004B3975">
            <w:pPr>
              <w:ind w:left="-110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Region przeznaczenia/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Region of destination</w:t>
            </w:r>
          </w:p>
        </w:tc>
        <w:tc>
          <w:tcPr>
            <w:tcW w:w="1730" w:type="dxa"/>
            <w:gridSpan w:val="3"/>
            <w:tcBorders>
              <w:left w:val="nil"/>
            </w:tcBorders>
            <w:vAlign w:val="center"/>
          </w:tcPr>
          <w:p w14:paraId="5C7C9F98" w14:textId="5F92E0D6" w:rsidR="004B3975" w:rsidRPr="004B3975" w:rsidRDefault="00157AF1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Kod/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Code</w:t>
            </w:r>
          </w:p>
        </w:tc>
      </w:tr>
      <w:tr w:rsidR="00400FB9" w:rsidRPr="004B3975" w14:paraId="5DE0948B" w14:textId="77777777" w:rsidTr="00F44C99">
        <w:trPr>
          <w:trHeight w:val="284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00A9AA8F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bottom w:val="nil"/>
              <w:right w:val="nil"/>
            </w:tcBorders>
          </w:tcPr>
          <w:p w14:paraId="0800D03F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I.11</w:t>
            </w:r>
          </w:p>
        </w:tc>
        <w:tc>
          <w:tcPr>
            <w:tcW w:w="1773" w:type="dxa"/>
            <w:gridSpan w:val="6"/>
            <w:tcBorders>
              <w:left w:val="nil"/>
              <w:bottom w:val="nil"/>
              <w:right w:val="nil"/>
            </w:tcBorders>
          </w:tcPr>
          <w:p w14:paraId="2241BF61" w14:textId="1EC7087F" w:rsidR="004B3975" w:rsidRPr="004B3975" w:rsidRDefault="00157AF1" w:rsidP="004B3975">
            <w:pPr>
              <w:ind w:left="-21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Miejsce wysyłki/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Place of dispatch</w:t>
            </w:r>
          </w:p>
        </w:tc>
        <w:tc>
          <w:tcPr>
            <w:tcW w:w="3211" w:type="dxa"/>
            <w:gridSpan w:val="10"/>
            <w:tcBorders>
              <w:left w:val="nil"/>
              <w:bottom w:val="nil"/>
            </w:tcBorders>
          </w:tcPr>
          <w:p w14:paraId="4F57BDF2" w14:textId="77777777" w:rsidR="004B3975" w:rsidRPr="004B3975" w:rsidRDefault="004B3975" w:rsidP="004B3975">
            <w:pPr>
              <w:ind w:left="-21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4" w:type="dxa"/>
            <w:gridSpan w:val="4"/>
            <w:tcBorders>
              <w:bottom w:val="nil"/>
              <w:right w:val="nil"/>
            </w:tcBorders>
          </w:tcPr>
          <w:p w14:paraId="741EDCF7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I.12</w:t>
            </w:r>
          </w:p>
        </w:tc>
        <w:tc>
          <w:tcPr>
            <w:tcW w:w="2611" w:type="dxa"/>
            <w:gridSpan w:val="17"/>
            <w:tcBorders>
              <w:left w:val="nil"/>
              <w:bottom w:val="nil"/>
              <w:right w:val="nil"/>
            </w:tcBorders>
          </w:tcPr>
          <w:p w14:paraId="5F0FF567" w14:textId="34566DC9" w:rsidR="004B3975" w:rsidRPr="004B3975" w:rsidRDefault="00157AF1" w:rsidP="004B3975">
            <w:pPr>
              <w:ind w:left="-110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Miejsce przeznaczenia/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Place of destination</w:t>
            </w:r>
          </w:p>
        </w:tc>
        <w:tc>
          <w:tcPr>
            <w:tcW w:w="1730" w:type="dxa"/>
            <w:gridSpan w:val="3"/>
            <w:tcBorders>
              <w:left w:val="nil"/>
              <w:bottom w:val="nil"/>
            </w:tcBorders>
          </w:tcPr>
          <w:p w14:paraId="02464C0F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00FB9" w:rsidRPr="004B3975" w14:paraId="14A7B1F0" w14:textId="77777777" w:rsidTr="00F44C99">
        <w:trPr>
          <w:trHeight w:val="369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0BAF8213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top w:val="nil"/>
              <w:bottom w:val="nil"/>
              <w:right w:val="nil"/>
            </w:tcBorders>
          </w:tcPr>
          <w:p w14:paraId="671DDAC2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7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5E25BB" w14:textId="0F6189EB" w:rsidR="004B3975" w:rsidRPr="004B3975" w:rsidRDefault="00157AF1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Nazwa/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Name</w:t>
            </w:r>
          </w:p>
        </w:tc>
        <w:tc>
          <w:tcPr>
            <w:tcW w:w="3211" w:type="dxa"/>
            <w:gridSpan w:val="10"/>
            <w:tcBorders>
              <w:top w:val="nil"/>
              <w:left w:val="nil"/>
              <w:bottom w:val="nil"/>
            </w:tcBorders>
          </w:tcPr>
          <w:p w14:paraId="59DA6E4B" w14:textId="3131F8F3" w:rsidR="004B3975" w:rsidRPr="004B3975" w:rsidRDefault="00157AF1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Numer rejestracj/zatwierdzenia/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Registration/Approval No</w:t>
            </w:r>
          </w:p>
        </w:tc>
        <w:tc>
          <w:tcPr>
            <w:tcW w:w="544" w:type="dxa"/>
            <w:gridSpan w:val="4"/>
            <w:tcBorders>
              <w:top w:val="nil"/>
              <w:bottom w:val="nil"/>
              <w:right w:val="nil"/>
            </w:tcBorders>
          </w:tcPr>
          <w:p w14:paraId="2BC61AB9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1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FBFF20" w14:textId="30FC1699" w:rsidR="004B3975" w:rsidRPr="004B3975" w:rsidRDefault="00157AF1" w:rsidP="004B3975">
            <w:pPr>
              <w:ind w:left="-11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Nazwa/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Name</w:t>
            </w:r>
          </w:p>
        </w:tc>
        <w:tc>
          <w:tcPr>
            <w:tcW w:w="2154" w:type="dxa"/>
            <w:gridSpan w:val="9"/>
            <w:tcBorders>
              <w:top w:val="nil"/>
              <w:left w:val="nil"/>
              <w:bottom w:val="nil"/>
            </w:tcBorders>
          </w:tcPr>
          <w:p w14:paraId="03775941" w14:textId="6D62FC74" w:rsidR="004B3975" w:rsidRPr="004B3975" w:rsidRDefault="00283805" w:rsidP="004B3975">
            <w:pPr>
              <w:ind w:left="-47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Numer rejestracj</w:t>
            </w:r>
            <w:r w:rsidR="009D384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/zatwierdzenia</w:t>
            </w: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Registration/Approval No</w:t>
            </w:r>
          </w:p>
        </w:tc>
      </w:tr>
      <w:tr w:rsidR="00400FB9" w:rsidRPr="004B3975" w14:paraId="6EFB3A02" w14:textId="77777777" w:rsidTr="00F44C99">
        <w:trPr>
          <w:trHeight w:val="369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0061F4D2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top w:val="nil"/>
              <w:bottom w:val="nil"/>
              <w:right w:val="nil"/>
            </w:tcBorders>
          </w:tcPr>
          <w:p w14:paraId="48F9CB58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77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FACB82" w14:textId="47270AA5" w:rsidR="004B3975" w:rsidRPr="004B3975" w:rsidRDefault="00157AF1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Adres/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3211" w:type="dxa"/>
            <w:gridSpan w:val="10"/>
            <w:tcBorders>
              <w:top w:val="nil"/>
              <w:left w:val="nil"/>
              <w:bottom w:val="nil"/>
            </w:tcBorders>
          </w:tcPr>
          <w:p w14:paraId="7D5E0899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44" w:type="dxa"/>
            <w:gridSpan w:val="4"/>
            <w:tcBorders>
              <w:top w:val="nil"/>
              <w:bottom w:val="nil"/>
              <w:right w:val="nil"/>
            </w:tcBorders>
          </w:tcPr>
          <w:p w14:paraId="1B7CD5A3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61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F1C9207" w14:textId="30A87E7B" w:rsidR="004B3975" w:rsidRPr="004B3975" w:rsidRDefault="00157AF1" w:rsidP="004B3975">
            <w:pPr>
              <w:ind w:left="-11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Adres/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  <w:bottom w:val="nil"/>
            </w:tcBorders>
          </w:tcPr>
          <w:p w14:paraId="261AD8C8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00FB9" w:rsidRPr="004B3975" w14:paraId="0E6ACB16" w14:textId="77777777" w:rsidTr="00F44C99">
        <w:trPr>
          <w:trHeight w:val="369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36ED5843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A5FCDCB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773" w:type="dxa"/>
            <w:gridSpan w:val="6"/>
            <w:tcBorders>
              <w:top w:val="nil"/>
              <w:left w:val="nil"/>
              <w:right w:val="nil"/>
            </w:tcBorders>
          </w:tcPr>
          <w:p w14:paraId="5866BB36" w14:textId="22B24758" w:rsidR="004B3975" w:rsidRPr="004B3975" w:rsidRDefault="00157AF1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Państwo/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3211" w:type="dxa"/>
            <w:gridSpan w:val="10"/>
            <w:tcBorders>
              <w:top w:val="nil"/>
              <w:left w:val="nil"/>
            </w:tcBorders>
          </w:tcPr>
          <w:p w14:paraId="7828F7FB" w14:textId="50F0FC05" w:rsidR="004B3975" w:rsidRPr="004B3975" w:rsidRDefault="00157AF1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Kod ISO/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ISO country code</w:t>
            </w:r>
          </w:p>
        </w:tc>
        <w:tc>
          <w:tcPr>
            <w:tcW w:w="544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56BE5191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611" w:type="dxa"/>
            <w:gridSpan w:val="17"/>
            <w:tcBorders>
              <w:top w:val="nil"/>
              <w:left w:val="nil"/>
              <w:right w:val="nil"/>
            </w:tcBorders>
          </w:tcPr>
          <w:p w14:paraId="5E4C0B67" w14:textId="1F6F5C98" w:rsidR="004B3975" w:rsidRPr="004B3975" w:rsidRDefault="00157AF1" w:rsidP="004B3975">
            <w:pPr>
              <w:ind w:left="-11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Państwo/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1730" w:type="dxa"/>
            <w:gridSpan w:val="3"/>
            <w:tcBorders>
              <w:top w:val="nil"/>
              <w:left w:val="nil"/>
            </w:tcBorders>
          </w:tcPr>
          <w:p w14:paraId="265E658E" w14:textId="39A388BE" w:rsidR="004B3975" w:rsidRPr="004B3975" w:rsidRDefault="006A0F4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Kod kraju ISO/ 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ISO country code</w:t>
            </w:r>
          </w:p>
        </w:tc>
      </w:tr>
      <w:tr w:rsidR="00283805" w:rsidRPr="004B3975" w14:paraId="4C766989" w14:textId="77777777" w:rsidTr="00F44C99">
        <w:trPr>
          <w:trHeight w:val="284"/>
          <w:jc w:val="center"/>
        </w:trPr>
        <w:tc>
          <w:tcPr>
            <w:tcW w:w="459" w:type="dxa"/>
            <w:vMerge/>
            <w:tcBorders>
              <w:bottom w:val="single" w:sz="4" w:space="0" w:color="auto"/>
            </w:tcBorders>
          </w:tcPr>
          <w:p w14:paraId="31FDBDF2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  <w:right w:val="nil"/>
            </w:tcBorders>
          </w:tcPr>
          <w:p w14:paraId="6E6CB42B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I.13</w:t>
            </w:r>
          </w:p>
        </w:tc>
        <w:tc>
          <w:tcPr>
            <w:tcW w:w="4984" w:type="dxa"/>
            <w:gridSpan w:val="16"/>
            <w:tcBorders>
              <w:left w:val="nil"/>
              <w:bottom w:val="single" w:sz="4" w:space="0" w:color="auto"/>
            </w:tcBorders>
          </w:tcPr>
          <w:p w14:paraId="5B48CBDB" w14:textId="5ABF6052" w:rsidR="004B3975" w:rsidRPr="004B3975" w:rsidRDefault="00157AF1" w:rsidP="004B3975">
            <w:pPr>
              <w:ind w:left="-21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Miejsce załadunku/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Place of loading</w:t>
            </w:r>
          </w:p>
        </w:tc>
        <w:tc>
          <w:tcPr>
            <w:tcW w:w="544" w:type="dxa"/>
            <w:gridSpan w:val="4"/>
            <w:tcBorders>
              <w:bottom w:val="single" w:sz="4" w:space="0" w:color="auto"/>
              <w:right w:val="nil"/>
            </w:tcBorders>
          </w:tcPr>
          <w:p w14:paraId="12C182AD" w14:textId="77777777" w:rsidR="004B3975" w:rsidRPr="004B3975" w:rsidRDefault="004B3975" w:rsidP="004B3975">
            <w:pPr>
              <w:ind w:right="-106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I.14</w:t>
            </w:r>
          </w:p>
        </w:tc>
        <w:tc>
          <w:tcPr>
            <w:tcW w:w="4341" w:type="dxa"/>
            <w:gridSpan w:val="20"/>
            <w:tcBorders>
              <w:left w:val="nil"/>
              <w:bottom w:val="single" w:sz="4" w:space="0" w:color="auto"/>
            </w:tcBorders>
          </w:tcPr>
          <w:p w14:paraId="24BEF2D4" w14:textId="722C9EBA" w:rsidR="004B3975" w:rsidRPr="004B3975" w:rsidRDefault="00157AF1" w:rsidP="004B3975">
            <w:pPr>
              <w:ind w:left="-110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Data i godzina wyjazdu/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Date and time of departure</w:t>
            </w:r>
          </w:p>
        </w:tc>
      </w:tr>
      <w:tr w:rsidR="00224D06" w:rsidRPr="004B3975" w14:paraId="2B7059C1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1163" w:type="dxa"/>
            <w:gridSpan w:val="4"/>
            <w:tcBorders>
              <w:bottom w:val="nil"/>
              <w:right w:val="nil"/>
            </w:tcBorders>
            <w:vAlign w:val="center"/>
          </w:tcPr>
          <w:p w14:paraId="75BB8149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I.15</w:t>
            </w:r>
          </w:p>
        </w:tc>
        <w:tc>
          <w:tcPr>
            <w:tcW w:w="1761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55BC987" w14:textId="381961B2" w:rsidR="004B3975" w:rsidRPr="004B3975" w:rsidRDefault="004D64C4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Środek transportu/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Means of transport</w:t>
            </w:r>
          </w:p>
        </w:tc>
        <w:tc>
          <w:tcPr>
            <w:tcW w:w="161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1D4F0B33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596" w:type="dxa"/>
            <w:gridSpan w:val="4"/>
            <w:tcBorders>
              <w:left w:val="nil"/>
              <w:bottom w:val="nil"/>
            </w:tcBorders>
            <w:vAlign w:val="center"/>
          </w:tcPr>
          <w:p w14:paraId="7C6D5E1E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11" w:type="dxa"/>
            <w:gridSpan w:val="3"/>
            <w:tcBorders>
              <w:bottom w:val="nil"/>
              <w:right w:val="nil"/>
            </w:tcBorders>
            <w:vAlign w:val="center"/>
          </w:tcPr>
          <w:p w14:paraId="0AC0A6C1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I.16</w:t>
            </w:r>
          </w:p>
        </w:tc>
        <w:tc>
          <w:tcPr>
            <w:tcW w:w="4374" w:type="dxa"/>
            <w:gridSpan w:val="21"/>
            <w:tcBorders>
              <w:left w:val="nil"/>
              <w:bottom w:val="nil"/>
            </w:tcBorders>
            <w:vAlign w:val="center"/>
          </w:tcPr>
          <w:p w14:paraId="1BC9E559" w14:textId="0095A2E1" w:rsidR="004B3975" w:rsidRPr="004B3975" w:rsidRDefault="0082716A" w:rsidP="004B3975">
            <w:pPr>
              <w:ind w:left="-110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82716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Punkt kontroli granicznej na granicy UE</w:t>
            </w:r>
            <w:r w:rsidRPr="0082716A">
              <w:rPr>
                <w:rFonts w:ascii="Times New Roman" w:hAnsi="Times New Roman" w:cs="Times New Roman"/>
                <w:sz w:val="16"/>
                <w:szCs w:val="16"/>
              </w:rPr>
              <w:t xml:space="preserve"> / Entry BCP in EU</w:t>
            </w:r>
          </w:p>
        </w:tc>
      </w:tr>
      <w:tr w:rsidR="00400FB9" w:rsidRPr="004B3975" w14:paraId="3314DAA1" w14:textId="77777777" w:rsidTr="00F44C99">
        <w:trPr>
          <w:gridBefore w:val="1"/>
          <w:wBefore w:w="459" w:type="dxa"/>
          <w:trHeight w:val="340"/>
          <w:jc w:val="center"/>
        </w:trPr>
        <w:tc>
          <w:tcPr>
            <w:tcW w:w="1196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10301376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7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67613F" w14:textId="4CB33BA9" w:rsidR="004B3975" w:rsidRPr="004B3975" w:rsidRDefault="004B3975" w:rsidP="004B3975">
            <w:pPr>
              <w:spacing w:before="120" w:after="12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D61D90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Statek/</w:t>
            </w: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Vessel</w:t>
            </w:r>
          </w:p>
        </w:tc>
        <w:tc>
          <w:tcPr>
            <w:tcW w:w="3211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A7D62" w14:textId="1A816780" w:rsidR="004B3975" w:rsidRPr="004B3975" w:rsidRDefault="004B3975" w:rsidP="004B3975">
            <w:pPr>
              <w:spacing w:before="120" w:after="120"/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DC044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Samolot/</w:t>
            </w: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Aircraft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90E18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0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1E5B00" w14:textId="59D0E01A" w:rsidR="004B3975" w:rsidRPr="004B3975" w:rsidRDefault="004B3975" w:rsidP="004B3975">
            <w:pPr>
              <w:ind w:left="-11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46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5F641" w14:textId="21318089" w:rsidR="004B3975" w:rsidRPr="004B3975" w:rsidRDefault="004B3975" w:rsidP="004B3975">
            <w:pPr>
              <w:ind w:left="181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00FB9" w:rsidRPr="004B3975" w14:paraId="587B4973" w14:textId="77777777" w:rsidTr="00F44C99">
        <w:trPr>
          <w:gridBefore w:val="1"/>
          <w:wBefore w:w="459" w:type="dxa"/>
          <w:trHeight w:val="340"/>
          <w:jc w:val="center"/>
        </w:trPr>
        <w:tc>
          <w:tcPr>
            <w:tcW w:w="119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4214231C" w14:textId="77777777" w:rsidR="004B3975" w:rsidRPr="004B3975" w:rsidRDefault="004B3975" w:rsidP="004B3975">
            <w:pPr>
              <w:spacing w:before="120" w:after="120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7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993D419" w14:textId="77777777" w:rsidR="004B3975" w:rsidRPr="004B3975" w:rsidRDefault="004B3975" w:rsidP="004B3975">
            <w:pPr>
              <w:spacing w:before="120" w:after="120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211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C7E46" w14:textId="77777777" w:rsidR="004B3975" w:rsidRPr="004B3975" w:rsidRDefault="004B3975" w:rsidP="004B3975">
            <w:pPr>
              <w:spacing w:before="120" w:after="120"/>
              <w:ind w:left="34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C5304D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27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5DAD0E4" w14:textId="6BE14F23" w:rsidR="004B3975" w:rsidRPr="004B3975" w:rsidRDefault="004B3975" w:rsidP="004B3975">
            <w:pPr>
              <w:ind w:left="-11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099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8C8948" w14:textId="77777777" w:rsidR="004B3975" w:rsidRPr="004B3975" w:rsidRDefault="004B3975" w:rsidP="004B3975">
            <w:pPr>
              <w:ind w:left="-110" w:right="172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00FB9" w:rsidRPr="004B3975" w14:paraId="172F1AB3" w14:textId="77777777" w:rsidTr="00F44C99">
        <w:trPr>
          <w:gridBefore w:val="1"/>
          <w:wBefore w:w="459" w:type="dxa"/>
          <w:trHeight w:val="340"/>
          <w:jc w:val="center"/>
        </w:trPr>
        <w:tc>
          <w:tcPr>
            <w:tcW w:w="1196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14:paraId="0CBDA6C2" w14:textId="77777777" w:rsidR="004B3975" w:rsidRPr="004B3975" w:rsidRDefault="004B3975" w:rsidP="004B3975">
            <w:pPr>
              <w:spacing w:before="120" w:after="120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72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B31C1E" w14:textId="049E1D85" w:rsidR="004B3975" w:rsidRPr="004B3975" w:rsidRDefault="004B3975" w:rsidP="004B3975">
            <w:pPr>
              <w:spacing w:before="120" w:after="120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6A0F4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Kolej</w:t>
            </w:r>
            <w:r w:rsidR="00DC044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/</w:t>
            </w: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Railway</w:t>
            </w:r>
          </w:p>
        </w:tc>
        <w:tc>
          <w:tcPr>
            <w:tcW w:w="3211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A9B38" w14:textId="43AB3883" w:rsidR="004B3975" w:rsidRPr="004B3975" w:rsidRDefault="004B3975" w:rsidP="004B3975">
            <w:pPr>
              <w:spacing w:before="120" w:after="120"/>
              <w:ind w:left="34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6A0F4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Pojazd drogowy</w:t>
            </w:r>
            <w:r w:rsidR="00DC044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/</w:t>
            </w: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Road vehicle</w:t>
            </w:r>
          </w:p>
        </w:tc>
        <w:tc>
          <w:tcPr>
            <w:tcW w:w="5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5317189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2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D6577" w14:textId="32A48078" w:rsidR="004B3975" w:rsidRPr="004B3975" w:rsidRDefault="004B3975" w:rsidP="004B3975">
            <w:pPr>
              <w:ind w:left="-110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209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8A781E" w14:textId="23687C2D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24D06" w:rsidRPr="004B3975" w14:paraId="46FDB41B" w14:textId="77777777" w:rsidTr="00F44C99">
        <w:trPr>
          <w:gridBefore w:val="1"/>
          <w:wBefore w:w="459" w:type="dxa"/>
          <w:trHeight w:val="157"/>
          <w:jc w:val="center"/>
        </w:trPr>
        <w:tc>
          <w:tcPr>
            <w:tcW w:w="1196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05200BFD" w14:textId="77777777" w:rsidR="004B3975" w:rsidRPr="004B3975" w:rsidRDefault="004B3975" w:rsidP="004B3975">
            <w:pPr>
              <w:spacing w:before="120" w:after="120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72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9789CE9" w14:textId="77777777" w:rsidR="004B3975" w:rsidRPr="004B3975" w:rsidRDefault="004B3975" w:rsidP="004B3975">
            <w:pPr>
              <w:spacing w:before="120" w:after="120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211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872BB" w14:textId="77777777" w:rsidR="004B3975" w:rsidRPr="004B3975" w:rsidRDefault="004B3975" w:rsidP="004B3975">
            <w:pPr>
              <w:spacing w:before="120" w:after="120"/>
              <w:ind w:left="34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511" w:type="dxa"/>
            <w:gridSpan w:val="3"/>
            <w:tcBorders>
              <w:top w:val="single" w:sz="4" w:space="0" w:color="auto"/>
              <w:bottom w:val="nil"/>
              <w:right w:val="nil"/>
            </w:tcBorders>
          </w:tcPr>
          <w:p w14:paraId="21C652D7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I.17</w:t>
            </w:r>
          </w:p>
        </w:tc>
        <w:tc>
          <w:tcPr>
            <w:tcW w:w="4374" w:type="dxa"/>
            <w:gridSpan w:val="21"/>
            <w:tcBorders>
              <w:top w:val="single" w:sz="4" w:space="0" w:color="auto"/>
              <w:left w:val="nil"/>
              <w:bottom w:val="nil"/>
            </w:tcBorders>
          </w:tcPr>
          <w:p w14:paraId="5064D2F4" w14:textId="041F37E6" w:rsidR="004B3975" w:rsidRPr="004B3975" w:rsidRDefault="004B3975" w:rsidP="004B3975">
            <w:pPr>
              <w:ind w:left="-11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00FB9" w:rsidRPr="004B3975" w14:paraId="70A38FE1" w14:textId="77777777" w:rsidTr="00F44C99">
        <w:trPr>
          <w:gridBefore w:val="1"/>
          <w:wBefore w:w="459" w:type="dxa"/>
          <w:trHeight w:val="304"/>
          <w:jc w:val="center"/>
        </w:trPr>
        <w:tc>
          <w:tcPr>
            <w:tcW w:w="1163" w:type="dxa"/>
            <w:gridSpan w:val="4"/>
            <w:tcBorders>
              <w:top w:val="nil"/>
              <w:bottom w:val="nil"/>
              <w:right w:val="nil"/>
            </w:tcBorders>
          </w:tcPr>
          <w:p w14:paraId="0DF34501" w14:textId="77777777" w:rsidR="004B3975" w:rsidRPr="004B3975" w:rsidRDefault="004B3975" w:rsidP="004B397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7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AAFEFF" w14:textId="49858C69" w:rsidR="004B3975" w:rsidRPr="004B3975" w:rsidRDefault="00283805" w:rsidP="004B3975">
            <w:pPr>
              <w:spacing w:before="120" w:after="12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Oznakowanie 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Identification</w:t>
            </w:r>
          </w:p>
        </w:tc>
        <w:tc>
          <w:tcPr>
            <w:tcW w:w="3211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630548FD" w14:textId="3294816A" w:rsidR="004B3975" w:rsidRPr="004B3975" w:rsidRDefault="004B3975" w:rsidP="004B3975">
            <w:pPr>
              <w:ind w:left="34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D61D90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Inne/</w:t>
            </w: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Other</w:t>
            </w:r>
          </w:p>
        </w:tc>
        <w:tc>
          <w:tcPr>
            <w:tcW w:w="511" w:type="dxa"/>
            <w:gridSpan w:val="3"/>
            <w:tcBorders>
              <w:top w:val="nil"/>
              <w:bottom w:val="nil"/>
              <w:right w:val="nil"/>
            </w:tcBorders>
          </w:tcPr>
          <w:p w14:paraId="5CCDEF45" w14:textId="254E7FA9" w:rsidR="004B3975" w:rsidRPr="004B3975" w:rsidRDefault="00B62212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Dokumenty towarzyszące </w:t>
            </w:r>
          </w:p>
        </w:tc>
        <w:tc>
          <w:tcPr>
            <w:tcW w:w="227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11057" w14:textId="5D7ED438" w:rsidR="004B3975" w:rsidRPr="004B3975" w:rsidRDefault="004B3975" w:rsidP="004B3975">
            <w:pPr>
              <w:ind w:left="-11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09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DBCD77D" w14:textId="523CDE0B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83805" w:rsidRPr="004B3975" w14:paraId="1680AA83" w14:textId="77777777" w:rsidTr="00F44C99">
        <w:trPr>
          <w:gridBefore w:val="1"/>
          <w:wBefore w:w="459" w:type="dxa"/>
          <w:trHeight w:val="227"/>
          <w:jc w:val="center"/>
        </w:trPr>
        <w:tc>
          <w:tcPr>
            <w:tcW w:w="1163" w:type="dxa"/>
            <w:gridSpan w:val="4"/>
            <w:vMerge w:val="restart"/>
            <w:tcBorders>
              <w:top w:val="nil"/>
              <w:right w:val="nil"/>
            </w:tcBorders>
          </w:tcPr>
          <w:p w14:paraId="4DD390CA" w14:textId="77777777" w:rsidR="004B3975" w:rsidRPr="004B3975" w:rsidRDefault="004B3975" w:rsidP="004B397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72" w:type="dxa"/>
            <w:gridSpan w:val="15"/>
            <w:vMerge w:val="restart"/>
            <w:tcBorders>
              <w:top w:val="nil"/>
              <w:left w:val="nil"/>
            </w:tcBorders>
          </w:tcPr>
          <w:p w14:paraId="48667E82" w14:textId="77777777" w:rsidR="004B3975" w:rsidRPr="004B3975" w:rsidRDefault="004B3975" w:rsidP="004B3975">
            <w:pPr>
              <w:spacing w:before="120" w:after="12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Document</w:t>
            </w:r>
          </w:p>
        </w:tc>
        <w:tc>
          <w:tcPr>
            <w:tcW w:w="511" w:type="dxa"/>
            <w:gridSpan w:val="3"/>
            <w:tcBorders>
              <w:top w:val="nil"/>
              <w:bottom w:val="nil"/>
              <w:right w:val="nil"/>
            </w:tcBorders>
          </w:tcPr>
          <w:p w14:paraId="1F101500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27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7025753" w14:textId="33A1B3E3" w:rsidR="004B3975" w:rsidRPr="004B3975" w:rsidRDefault="004B3975" w:rsidP="004B3975">
            <w:pPr>
              <w:ind w:left="-11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099" w:type="dxa"/>
            <w:gridSpan w:val="8"/>
            <w:tcBorders>
              <w:top w:val="nil"/>
              <w:left w:val="nil"/>
              <w:bottom w:val="nil"/>
            </w:tcBorders>
          </w:tcPr>
          <w:p w14:paraId="3FDCD914" w14:textId="65A0507E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83805" w:rsidRPr="004B3975" w14:paraId="4FFFD157" w14:textId="77777777" w:rsidTr="00F44C99">
        <w:trPr>
          <w:gridBefore w:val="1"/>
          <w:wBefore w:w="459" w:type="dxa"/>
          <w:trHeight w:val="227"/>
          <w:jc w:val="center"/>
        </w:trPr>
        <w:tc>
          <w:tcPr>
            <w:tcW w:w="1163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1A19B0" w14:textId="77777777" w:rsidR="004B3975" w:rsidRPr="004B3975" w:rsidRDefault="004B3975" w:rsidP="004B397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972" w:type="dxa"/>
            <w:gridSpan w:val="15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585452" w14:textId="77777777" w:rsidR="004B3975" w:rsidRPr="004B3975" w:rsidRDefault="004B3975" w:rsidP="004B3975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1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4A7B064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2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26EE07" w14:textId="36BE0A66" w:rsidR="004B3975" w:rsidRPr="004B3975" w:rsidRDefault="004B3975" w:rsidP="004B3975">
            <w:pPr>
              <w:ind w:left="-110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099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14:paraId="50866C91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224D06" w:rsidRPr="004B3975" w14:paraId="23B7A694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1163" w:type="dxa"/>
            <w:gridSpan w:val="4"/>
            <w:tcBorders>
              <w:bottom w:val="single" w:sz="4" w:space="0" w:color="auto"/>
              <w:right w:val="nil"/>
            </w:tcBorders>
          </w:tcPr>
          <w:p w14:paraId="240EC834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I.18</w:t>
            </w:r>
          </w:p>
        </w:tc>
        <w:tc>
          <w:tcPr>
            <w:tcW w:w="2317" w:type="dxa"/>
            <w:gridSpan w:val="8"/>
            <w:tcBorders>
              <w:left w:val="nil"/>
              <w:right w:val="nil"/>
            </w:tcBorders>
          </w:tcPr>
          <w:p w14:paraId="6623454F" w14:textId="44F49FC6" w:rsidR="004B3975" w:rsidRPr="004B3975" w:rsidRDefault="00D61D90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Warunki transport</w:t>
            </w:r>
            <w:r w:rsidR="00400FB9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u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Transport conditions</w:t>
            </w:r>
          </w:p>
        </w:tc>
        <w:tc>
          <w:tcPr>
            <w:tcW w:w="3488" w:type="dxa"/>
            <w:gridSpan w:val="14"/>
            <w:tcBorders>
              <w:left w:val="nil"/>
              <w:right w:val="nil"/>
            </w:tcBorders>
          </w:tcPr>
          <w:p w14:paraId="7226E068" w14:textId="2151A422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F51CCF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Temperatura o</w:t>
            </w:r>
            <w:r w:rsidR="00530C69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toczeni</w:t>
            </w:r>
            <w:r w:rsidR="00F51CCF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a</w:t>
            </w:r>
            <w:r w:rsidR="00530C69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/</w:t>
            </w: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Ambient</w:t>
            </w:r>
          </w:p>
        </w:tc>
        <w:tc>
          <w:tcPr>
            <w:tcW w:w="1559" w:type="dxa"/>
            <w:gridSpan w:val="5"/>
            <w:tcBorders>
              <w:left w:val="nil"/>
              <w:right w:val="nil"/>
            </w:tcBorders>
          </w:tcPr>
          <w:p w14:paraId="587BE785" w14:textId="048EBD1C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sym w:font="Symbol" w:char="F07F"/>
            </w:r>
            <w:r w:rsidR="00D61D90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Schłodzone/</w:t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Chilled</w:t>
            </w:r>
          </w:p>
        </w:tc>
        <w:tc>
          <w:tcPr>
            <w:tcW w:w="2493" w:type="dxa"/>
            <w:gridSpan w:val="12"/>
            <w:tcBorders>
              <w:left w:val="nil"/>
            </w:tcBorders>
          </w:tcPr>
          <w:p w14:paraId="246DCF55" w14:textId="1CCCC3CF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530C69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M</w:t>
            </w:r>
            <w:r w:rsidR="00D61D90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rożone/</w:t>
            </w: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Frozen</w:t>
            </w:r>
          </w:p>
        </w:tc>
      </w:tr>
      <w:tr w:rsidR="004B0C0E" w:rsidRPr="004B3975" w14:paraId="7634FD18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1163" w:type="dxa"/>
            <w:gridSpan w:val="4"/>
            <w:tcBorders>
              <w:bottom w:val="nil"/>
              <w:right w:val="nil"/>
            </w:tcBorders>
          </w:tcPr>
          <w:p w14:paraId="577E462B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I.19</w:t>
            </w:r>
          </w:p>
        </w:tc>
        <w:tc>
          <w:tcPr>
            <w:tcW w:w="9857" w:type="dxa"/>
            <w:gridSpan w:val="39"/>
            <w:tcBorders>
              <w:left w:val="nil"/>
              <w:bottom w:val="nil"/>
            </w:tcBorders>
          </w:tcPr>
          <w:p w14:paraId="2256C7A0" w14:textId="77905358" w:rsidR="004B3975" w:rsidRPr="004B3975" w:rsidRDefault="00530C69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Numer </w:t>
            </w:r>
            <w:r w:rsidR="00B62212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pojemnika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/numer plomby/  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Container number/Seal number</w:t>
            </w:r>
          </w:p>
        </w:tc>
      </w:tr>
      <w:tr w:rsidR="00283805" w:rsidRPr="004B3975" w14:paraId="44338271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1163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69DE75DB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459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C4161" w14:textId="76DA4616" w:rsidR="004B3975" w:rsidRPr="004B3975" w:rsidRDefault="004B0C0E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Numer </w:t>
            </w:r>
            <w:r w:rsidR="00B62212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pojemnika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Container No</w:t>
            </w:r>
          </w:p>
        </w:tc>
        <w:tc>
          <w:tcPr>
            <w:tcW w:w="26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4F283" w14:textId="1EA80A92" w:rsidR="004B3975" w:rsidRPr="004B3975" w:rsidRDefault="004B0C0E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Numer plomby/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Seal No </w:t>
            </w:r>
          </w:p>
        </w:tc>
        <w:tc>
          <w:tcPr>
            <w:tcW w:w="2660" w:type="dxa"/>
            <w:gridSpan w:val="14"/>
            <w:tcBorders>
              <w:top w:val="nil"/>
              <w:left w:val="nil"/>
              <w:bottom w:val="single" w:sz="4" w:space="0" w:color="auto"/>
            </w:tcBorders>
          </w:tcPr>
          <w:p w14:paraId="2C188859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B0C0E" w:rsidRPr="004B3975" w14:paraId="39E2B9A8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1163" w:type="dxa"/>
            <w:gridSpan w:val="4"/>
            <w:tcBorders>
              <w:bottom w:val="nil"/>
              <w:right w:val="nil"/>
            </w:tcBorders>
          </w:tcPr>
          <w:p w14:paraId="0720072A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I.20</w:t>
            </w:r>
          </w:p>
        </w:tc>
        <w:tc>
          <w:tcPr>
            <w:tcW w:w="9857" w:type="dxa"/>
            <w:gridSpan w:val="39"/>
            <w:tcBorders>
              <w:left w:val="nil"/>
              <w:bottom w:val="nil"/>
            </w:tcBorders>
          </w:tcPr>
          <w:p w14:paraId="72BF8F20" w14:textId="418A4748" w:rsidR="004B3975" w:rsidRPr="004B3975" w:rsidRDefault="00C71823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Cel c</w:t>
            </w:r>
            <w:r w:rsidR="004B0C0E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ertyfik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acji</w:t>
            </w:r>
            <w:r w:rsidR="004B0C0E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/ 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Certified as or for</w:t>
            </w:r>
          </w:p>
        </w:tc>
      </w:tr>
      <w:tr w:rsidR="00726444" w:rsidRPr="004B3975" w14:paraId="0A36D557" w14:textId="77777777" w:rsidTr="00F44C99">
        <w:trPr>
          <w:gridBefore w:val="1"/>
          <w:wBefore w:w="459" w:type="dxa"/>
          <w:trHeight w:val="340"/>
          <w:jc w:val="center"/>
        </w:trPr>
        <w:tc>
          <w:tcPr>
            <w:tcW w:w="3001" w:type="dxa"/>
            <w:gridSpan w:val="10"/>
            <w:tcBorders>
              <w:top w:val="nil"/>
              <w:bottom w:val="nil"/>
              <w:right w:val="nil"/>
            </w:tcBorders>
          </w:tcPr>
          <w:p w14:paraId="49F945C3" w14:textId="10CCA608" w:rsidR="004B3975" w:rsidRPr="004B3975" w:rsidRDefault="004B0C0E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Materiał biologiczny/</w:t>
            </w: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Germinal products</w:t>
            </w:r>
          </w:p>
        </w:tc>
        <w:tc>
          <w:tcPr>
            <w:tcW w:w="34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AF61A9C" w14:textId="2D0B8BCF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67CB88" w14:textId="22310D74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589" w:type="dxa"/>
            <w:gridSpan w:val="13"/>
            <w:tcBorders>
              <w:top w:val="nil"/>
              <w:left w:val="nil"/>
              <w:bottom w:val="nil"/>
            </w:tcBorders>
          </w:tcPr>
          <w:p w14:paraId="7EF7F9CB" w14:textId="432702FF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726444" w:rsidRPr="004B3975" w14:paraId="3E28FB41" w14:textId="77777777" w:rsidTr="00F44C99">
        <w:trPr>
          <w:gridBefore w:val="1"/>
          <w:wBefore w:w="459" w:type="dxa"/>
          <w:trHeight w:val="340"/>
          <w:jc w:val="center"/>
        </w:trPr>
        <w:tc>
          <w:tcPr>
            <w:tcW w:w="3001" w:type="dxa"/>
            <w:gridSpan w:val="10"/>
            <w:tcBorders>
              <w:top w:val="nil"/>
              <w:bottom w:val="nil"/>
              <w:right w:val="nil"/>
            </w:tcBorders>
          </w:tcPr>
          <w:p w14:paraId="74A30FFE" w14:textId="0BFBE773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34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A9759E" w14:textId="0EF94201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9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11E911" w14:textId="5AC4991F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589" w:type="dxa"/>
            <w:gridSpan w:val="13"/>
            <w:tcBorders>
              <w:top w:val="nil"/>
              <w:left w:val="nil"/>
              <w:bottom w:val="nil"/>
            </w:tcBorders>
          </w:tcPr>
          <w:p w14:paraId="682713A1" w14:textId="6F6816CE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726444" w:rsidRPr="004B3975" w14:paraId="43FCAD66" w14:textId="77777777" w:rsidTr="00F44C99">
        <w:trPr>
          <w:gridBefore w:val="1"/>
          <w:wBefore w:w="459" w:type="dxa"/>
          <w:trHeight w:val="340"/>
          <w:jc w:val="center"/>
        </w:trPr>
        <w:tc>
          <w:tcPr>
            <w:tcW w:w="3001" w:type="dxa"/>
            <w:gridSpan w:val="10"/>
            <w:tcBorders>
              <w:top w:val="nil"/>
              <w:bottom w:val="nil"/>
              <w:right w:val="nil"/>
            </w:tcBorders>
          </w:tcPr>
          <w:p w14:paraId="453BB871" w14:textId="48757C5B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34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1F9A00" w14:textId="37897BD2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63A867" w14:textId="06EB2FB6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2589" w:type="dxa"/>
            <w:gridSpan w:val="13"/>
            <w:tcBorders>
              <w:top w:val="nil"/>
              <w:left w:val="nil"/>
              <w:bottom w:val="nil"/>
            </w:tcBorders>
          </w:tcPr>
          <w:p w14:paraId="7C4025F2" w14:textId="12BA0F57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726444" w:rsidRPr="004B3975" w14:paraId="7A90BE69" w14:textId="77777777" w:rsidTr="00F44C99">
        <w:trPr>
          <w:gridBefore w:val="1"/>
          <w:wBefore w:w="459" w:type="dxa"/>
          <w:trHeight w:val="340"/>
          <w:jc w:val="center"/>
        </w:trPr>
        <w:tc>
          <w:tcPr>
            <w:tcW w:w="3001" w:type="dxa"/>
            <w:gridSpan w:val="10"/>
            <w:tcBorders>
              <w:top w:val="nil"/>
              <w:bottom w:val="nil"/>
              <w:right w:val="nil"/>
            </w:tcBorders>
          </w:tcPr>
          <w:p w14:paraId="4F94FEE4" w14:textId="5E308620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34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034CB1" w14:textId="3B9E0097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3A1F04C" w14:textId="6B4980FD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589" w:type="dxa"/>
            <w:gridSpan w:val="13"/>
            <w:tcBorders>
              <w:top w:val="nil"/>
              <w:left w:val="nil"/>
              <w:bottom w:val="nil"/>
            </w:tcBorders>
          </w:tcPr>
          <w:p w14:paraId="268C972F" w14:textId="0A9BB6A2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</w:tr>
      <w:tr w:rsidR="00726444" w:rsidRPr="004B3975" w14:paraId="5BF4DEEA" w14:textId="77777777" w:rsidTr="00F44C99">
        <w:trPr>
          <w:gridBefore w:val="1"/>
          <w:wBefore w:w="459" w:type="dxa"/>
          <w:trHeight w:val="68"/>
          <w:jc w:val="center"/>
        </w:trPr>
        <w:tc>
          <w:tcPr>
            <w:tcW w:w="3001" w:type="dxa"/>
            <w:gridSpan w:val="10"/>
            <w:tcBorders>
              <w:top w:val="nil"/>
              <w:bottom w:val="nil"/>
              <w:right w:val="nil"/>
            </w:tcBorders>
          </w:tcPr>
          <w:p w14:paraId="1DE5C845" w14:textId="06965604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349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340B7F1" w14:textId="506E8981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19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4DD46DC" w14:textId="305FEE66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2589" w:type="dxa"/>
            <w:gridSpan w:val="13"/>
            <w:tcBorders>
              <w:top w:val="nil"/>
              <w:left w:val="nil"/>
              <w:bottom w:val="nil"/>
            </w:tcBorders>
          </w:tcPr>
          <w:p w14:paraId="27F42324" w14:textId="7DE6641D" w:rsidR="004B3975" w:rsidRPr="004B3975" w:rsidRDefault="004B3975" w:rsidP="004B3975">
            <w:pPr>
              <w:spacing w:line="360" w:lineRule="auto"/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</w:tr>
      <w:tr w:rsidR="004B0C0E" w:rsidRPr="004B3975" w14:paraId="424272F1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1251" w:type="dxa"/>
            <w:gridSpan w:val="6"/>
            <w:tcBorders>
              <w:bottom w:val="nil"/>
              <w:right w:val="nil"/>
            </w:tcBorders>
            <w:vAlign w:val="center"/>
          </w:tcPr>
          <w:p w14:paraId="5C1891BF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I.21</w:t>
            </w:r>
          </w:p>
        </w:tc>
        <w:tc>
          <w:tcPr>
            <w:tcW w:w="9769" w:type="dxa"/>
            <w:gridSpan w:val="37"/>
            <w:tcBorders>
              <w:left w:val="nil"/>
              <w:bottom w:val="nil"/>
            </w:tcBorders>
            <w:vAlign w:val="center"/>
          </w:tcPr>
          <w:p w14:paraId="359C24F4" w14:textId="6561C21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82716A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Tranzyt przez państwo trzecie/ </w:t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For transit through a third country</w:t>
            </w:r>
          </w:p>
        </w:tc>
      </w:tr>
      <w:tr w:rsidR="00F44C99" w:rsidRPr="004B3975" w14:paraId="119F7F4B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125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A405A46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52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3F749" w14:textId="5822C751" w:rsidR="004B3975" w:rsidRPr="004B3975" w:rsidRDefault="0082716A" w:rsidP="004B3975">
            <w:pPr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Państwo trzecie/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Third country</w:t>
            </w:r>
          </w:p>
        </w:tc>
        <w:tc>
          <w:tcPr>
            <w:tcW w:w="4248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1BC28CC7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ISO country code</w:t>
            </w:r>
          </w:p>
        </w:tc>
      </w:tr>
      <w:tr w:rsidR="00F44C99" w:rsidRPr="004B3975" w14:paraId="6A74DAE9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125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2EE32149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52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0BA78" w14:textId="1EF5A236" w:rsidR="004B3975" w:rsidRPr="004B3975" w:rsidRDefault="0082716A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Punkt wyjścia/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Exit point</w:t>
            </w:r>
          </w:p>
        </w:tc>
        <w:tc>
          <w:tcPr>
            <w:tcW w:w="4248" w:type="dxa"/>
            <w:gridSpan w:val="19"/>
            <w:tcBorders>
              <w:top w:val="nil"/>
              <w:left w:val="nil"/>
              <w:bottom w:val="nil"/>
            </w:tcBorders>
            <w:vAlign w:val="center"/>
          </w:tcPr>
          <w:p w14:paraId="177E7C57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BCP code</w:t>
            </w:r>
          </w:p>
        </w:tc>
      </w:tr>
      <w:tr w:rsidR="00F44C99" w:rsidRPr="004B3975" w14:paraId="553C25AA" w14:textId="77777777" w:rsidTr="00F44C99">
        <w:trPr>
          <w:gridBefore w:val="1"/>
          <w:wBefore w:w="459" w:type="dxa"/>
          <w:cantSplit/>
          <w:trHeight w:val="284"/>
          <w:jc w:val="center"/>
        </w:trPr>
        <w:tc>
          <w:tcPr>
            <w:tcW w:w="1251" w:type="dxa"/>
            <w:gridSpan w:val="6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FF1D86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552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C6158" w14:textId="6E7F2D37" w:rsidR="004B3975" w:rsidRPr="004B3975" w:rsidRDefault="0082716A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Punkt wejścia/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Entry point</w:t>
            </w:r>
          </w:p>
        </w:tc>
        <w:tc>
          <w:tcPr>
            <w:tcW w:w="4248" w:type="dxa"/>
            <w:gridSpan w:val="1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CF2144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>BCP code</w:t>
            </w:r>
          </w:p>
        </w:tc>
      </w:tr>
      <w:tr w:rsidR="00F44C99" w:rsidRPr="004B3975" w14:paraId="7E28EC71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88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7DBD40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I.22</w:t>
            </w:r>
          </w:p>
        </w:tc>
        <w:tc>
          <w:tcPr>
            <w:tcW w:w="553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23FEE" w14:textId="7FDADC04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82716A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Tranzyt przez państwo członkowskie UE /</w:t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For transit through Member State(s)</w:t>
            </w:r>
          </w:p>
        </w:tc>
        <w:tc>
          <w:tcPr>
            <w:tcW w:w="479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DEB54B8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I.23</w:t>
            </w:r>
          </w:p>
        </w:tc>
        <w:tc>
          <w:tcPr>
            <w:tcW w:w="4123" w:type="dxa"/>
            <w:gridSpan w:val="18"/>
            <w:tcBorders>
              <w:top w:val="single" w:sz="4" w:space="0" w:color="auto"/>
              <w:left w:val="nil"/>
            </w:tcBorders>
            <w:vAlign w:val="center"/>
          </w:tcPr>
          <w:p w14:paraId="081DE6B9" w14:textId="2EBFA238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 xml:space="preserve"> </w:t>
            </w:r>
            <w:r w:rsidR="00B62212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Do celów powtórnego wprowadzenia</w:t>
            </w:r>
            <w:r w:rsidR="00011E26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/</w:t>
            </w:r>
            <w:r w:rsidR="00B62212" w:rsidRPr="00B62212"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/>
              </w:rPr>
              <w:t>For re-entry purposes</w:t>
            </w:r>
          </w:p>
        </w:tc>
      </w:tr>
      <w:tr w:rsidR="00224D06" w:rsidRPr="004B3975" w14:paraId="760A959E" w14:textId="77777777" w:rsidTr="00F44C99">
        <w:trPr>
          <w:gridBefore w:val="1"/>
          <w:wBefore w:w="459" w:type="dxa"/>
          <w:trHeight w:val="313"/>
          <w:jc w:val="center"/>
        </w:trPr>
        <w:tc>
          <w:tcPr>
            <w:tcW w:w="80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303B5D2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</w:p>
        </w:tc>
        <w:tc>
          <w:tcPr>
            <w:tcW w:w="329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62FC0D" w14:textId="60A85B7E" w:rsidR="004B3975" w:rsidRPr="004B3975" w:rsidRDefault="0082716A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 xml:space="preserve">Państwo członkowskie/ 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Member State</w:t>
            </w:r>
          </w:p>
        </w:tc>
        <w:tc>
          <w:tcPr>
            <w:tcW w:w="2320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06C527F" w14:textId="1E488B69" w:rsidR="004B3975" w:rsidRPr="004B3975" w:rsidRDefault="00400FB9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Kod kraju ISO/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ISO country code</w:t>
            </w:r>
          </w:p>
        </w:tc>
        <w:tc>
          <w:tcPr>
            <w:tcW w:w="629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46A59F76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8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35D17" w14:textId="28870184" w:rsidR="004B3975" w:rsidRPr="004B3975" w:rsidRDefault="0082716A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 xml:space="preserve">Państwo trzecie/ 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Third country</w:t>
            </w:r>
          </w:p>
        </w:tc>
        <w:tc>
          <w:tcPr>
            <w:tcW w:w="207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F77126C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ISO country code</w:t>
            </w:r>
          </w:p>
        </w:tc>
      </w:tr>
      <w:tr w:rsidR="00224D06" w:rsidRPr="004B3975" w14:paraId="470C7C3E" w14:textId="77777777" w:rsidTr="00F44C99">
        <w:trPr>
          <w:gridBefore w:val="1"/>
          <w:wBefore w:w="459" w:type="dxa"/>
          <w:trHeight w:val="313"/>
          <w:jc w:val="center"/>
        </w:trPr>
        <w:tc>
          <w:tcPr>
            <w:tcW w:w="803" w:type="dxa"/>
            <w:tcBorders>
              <w:top w:val="nil"/>
              <w:bottom w:val="nil"/>
              <w:right w:val="nil"/>
            </w:tcBorders>
            <w:vAlign w:val="center"/>
          </w:tcPr>
          <w:p w14:paraId="0F1ACD2E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</w:p>
        </w:tc>
        <w:tc>
          <w:tcPr>
            <w:tcW w:w="329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E1E14" w14:textId="573017A3" w:rsidR="004B3975" w:rsidRPr="004B3975" w:rsidRDefault="0082716A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Państwo członkowskie/</w:t>
            </w:r>
            <w:r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 xml:space="preserve"> 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Member State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41499DD" w14:textId="21DD2B37" w:rsidR="004B3975" w:rsidRPr="004B3975" w:rsidRDefault="00400FB9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 w:rsidRPr="00400FB9">
              <w:rPr>
                <w:rFonts w:ascii="Times New Roman" w:eastAsia="Calibri" w:hAnsi="Times New Roman" w:cs="Times New Roman"/>
                <w:sz w:val="16"/>
                <w:lang w:val="en-GB"/>
              </w:rPr>
              <w:t xml:space="preserve">Kod kraju ISO 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ISO country code</w:t>
            </w:r>
          </w:p>
        </w:tc>
        <w:tc>
          <w:tcPr>
            <w:tcW w:w="629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555FA0C1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</w:p>
        </w:tc>
        <w:tc>
          <w:tcPr>
            <w:tcW w:w="18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6F47D" w14:textId="7B84FFB0" w:rsidR="004B3975" w:rsidRPr="004B3975" w:rsidRDefault="0082716A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Punkt wyjścia/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Exit point</w:t>
            </w:r>
          </w:p>
        </w:tc>
        <w:tc>
          <w:tcPr>
            <w:tcW w:w="207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FFE3A39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BCP code</w:t>
            </w:r>
          </w:p>
        </w:tc>
      </w:tr>
      <w:tr w:rsidR="00224D06" w:rsidRPr="004B3975" w14:paraId="0132710D" w14:textId="77777777" w:rsidTr="00F44C99">
        <w:trPr>
          <w:gridBefore w:val="1"/>
          <w:wBefore w:w="459" w:type="dxa"/>
          <w:trHeight w:val="313"/>
          <w:jc w:val="center"/>
        </w:trPr>
        <w:tc>
          <w:tcPr>
            <w:tcW w:w="80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50720B4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</w:p>
        </w:tc>
        <w:tc>
          <w:tcPr>
            <w:tcW w:w="329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E6C7D" w14:textId="6B07AA5E" w:rsidR="004B3975" w:rsidRPr="004B3975" w:rsidRDefault="0082716A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Państwo członkowskie</w:t>
            </w:r>
            <w:r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Member State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4BBBF" w14:textId="5517A1AE" w:rsidR="004B3975" w:rsidRPr="004B3975" w:rsidRDefault="00400FB9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 w:rsidRPr="00400FB9">
              <w:rPr>
                <w:rFonts w:ascii="Times New Roman" w:eastAsia="Calibri" w:hAnsi="Times New Roman" w:cs="Times New Roman"/>
                <w:sz w:val="16"/>
                <w:lang w:val="en-GB"/>
              </w:rPr>
              <w:t xml:space="preserve">Kod kraju ISO 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ISO country code</w:t>
            </w:r>
          </w:p>
        </w:tc>
        <w:tc>
          <w:tcPr>
            <w:tcW w:w="629" w:type="dxa"/>
            <w:gridSpan w:val="7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735B0A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</w:p>
        </w:tc>
        <w:tc>
          <w:tcPr>
            <w:tcW w:w="1894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68786180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</w:p>
        </w:tc>
        <w:tc>
          <w:tcPr>
            <w:tcW w:w="2079" w:type="dxa"/>
            <w:gridSpan w:val="7"/>
            <w:tcBorders>
              <w:top w:val="nil"/>
              <w:left w:val="nil"/>
            </w:tcBorders>
            <w:vAlign w:val="center"/>
          </w:tcPr>
          <w:p w14:paraId="6D4167A7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</w:p>
        </w:tc>
      </w:tr>
      <w:tr w:rsidR="00224D06" w:rsidRPr="004B3975" w14:paraId="219F3FA2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803" w:type="dxa"/>
            <w:tcBorders>
              <w:bottom w:val="nil"/>
              <w:right w:val="nil"/>
            </w:tcBorders>
            <w:vAlign w:val="center"/>
          </w:tcPr>
          <w:p w14:paraId="0727AB1C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I.24</w:t>
            </w:r>
          </w:p>
        </w:tc>
        <w:tc>
          <w:tcPr>
            <w:tcW w:w="5615" w:type="dxa"/>
            <w:gridSpan w:val="19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7DC0B2C" w14:textId="2C1A2BDF" w:rsidR="004B3975" w:rsidRPr="004B3975" w:rsidRDefault="00726444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 xml:space="preserve">Szacowany czas podróży/ 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Estimated journey time</w:t>
            </w:r>
          </w:p>
        </w:tc>
        <w:tc>
          <w:tcPr>
            <w:tcW w:w="629" w:type="dxa"/>
            <w:gridSpan w:val="7"/>
            <w:tcBorders>
              <w:left w:val="single" w:sz="4" w:space="0" w:color="auto"/>
              <w:right w:val="nil"/>
            </w:tcBorders>
            <w:vAlign w:val="center"/>
          </w:tcPr>
          <w:p w14:paraId="6FA54639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I.25</w:t>
            </w:r>
          </w:p>
        </w:tc>
        <w:tc>
          <w:tcPr>
            <w:tcW w:w="1665" w:type="dxa"/>
            <w:gridSpan w:val="6"/>
            <w:tcBorders>
              <w:left w:val="nil"/>
              <w:right w:val="nil"/>
            </w:tcBorders>
            <w:vAlign w:val="center"/>
          </w:tcPr>
          <w:p w14:paraId="3283F9D9" w14:textId="7390B4FD" w:rsidR="004B3975" w:rsidRPr="004B3975" w:rsidRDefault="00726444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 xml:space="preserve">Dziennik podróży 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Journey log</w:t>
            </w:r>
          </w:p>
        </w:tc>
        <w:tc>
          <w:tcPr>
            <w:tcW w:w="1224" w:type="dxa"/>
            <w:gridSpan w:val="8"/>
            <w:tcBorders>
              <w:left w:val="nil"/>
              <w:right w:val="nil"/>
            </w:tcBorders>
            <w:vAlign w:val="center"/>
          </w:tcPr>
          <w:p w14:paraId="0C14C2BE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yes</w:t>
            </w:r>
          </w:p>
        </w:tc>
        <w:tc>
          <w:tcPr>
            <w:tcW w:w="1084" w:type="dxa"/>
            <w:gridSpan w:val="2"/>
            <w:tcBorders>
              <w:left w:val="nil"/>
            </w:tcBorders>
            <w:vAlign w:val="center"/>
          </w:tcPr>
          <w:p w14:paraId="137F9C63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sym w:font="Symbol" w:char="F07F"/>
            </w:r>
            <w:r w:rsidRPr="004B3975">
              <w:rPr>
                <w:rFonts w:ascii="Times New Roman" w:eastAsia="Calibri" w:hAnsi="Times New Roman" w:cs="Times New Roman"/>
                <w:sz w:val="16"/>
                <w:szCs w:val="16"/>
                <w:lang w:val="en-GB"/>
              </w:rPr>
              <w:t xml:space="preserve"> no</w:t>
            </w:r>
          </w:p>
        </w:tc>
      </w:tr>
      <w:tr w:rsidR="004B0C0E" w:rsidRPr="004B3975" w14:paraId="516A3FBB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803" w:type="dxa"/>
            <w:tcBorders>
              <w:bottom w:val="single" w:sz="4" w:space="0" w:color="auto"/>
              <w:right w:val="nil"/>
            </w:tcBorders>
            <w:vAlign w:val="center"/>
          </w:tcPr>
          <w:p w14:paraId="7558F022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I.26</w:t>
            </w:r>
          </w:p>
        </w:tc>
        <w:tc>
          <w:tcPr>
            <w:tcW w:w="5615" w:type="dxa"/>
            <w:gridSpan w:val="19"/>
            <w:tcBorders>
              <w:left w:val="nil"/>
            </w:tcBorders>
            <w:vAlign w:val="center"/>
          </w:tcPr>
          <w:p w14:paraId="700130B9" w14:textId="75DB0785" w:rsidR="004B3975" w:rsidRPr="004B3975" w:rsidRDefault="00726444" w:rsidP="004B3975">
            <w:pPr>
              <w:ind w:right="-247"/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Całkowita liczba opakowań/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Total number of packages</w:t>
            </w:r>
          </w:p>
        </w:tc>
        <w:tc>
          <w:tcPr>
            <w:tcW w:w="629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78B72A75" w14:textId="77777777" w:rsidR="004B3975" w:rsidRPr="004B3975" w:rsidRDefault="004B3975" w:rsidP="004B3975">
            <w:pPr>
              <w:ind w:right="-236"/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I.27</w:t>
            </w:r>
          </w:p>
        </w:tc>
        <w:tc>
          <w:tcPr>
            <w:tcW w:w="3973" w:type="dxa"/>
            <w:gridSpan w:val="16"/>
            <w:tcBorders>
              <w:left w:val="nil"/>
            </w:tcBorders>
            <w:vAlign w:val="center"/>
          </w:tcPr>
          <w:p w14:paraId="25E4B115" w14:textId="4696FD61" w:rsidR="004B3975" w:rsidRPr="004B3975" w:rsidRDefault="00726444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 xml:space="preserve">Całkowita ilość/ 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Total quantity</w:t>
            </w:r>
          </w:p>
        </w:tc>
      </w:tr>
      <w:tr w:rsidR="004B0C0E" w:rsidRPr="004B3975" w14:paraId="18DADC0C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803" w:type="dxa"/>
            <w:tcBorders>
              <w:right w:val="nil"/>
            </w:tcBorders>
            <w:vAlign w:val="center"/>
          </w:tcPr>
          <w:p w14:paraId="741BBF40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I.28</w:t>
            </w:r>
          </w:p>
        </w:tc>
        <w:tc>
          <w:tcPr>
            <w:tcW w:w="5615" w:type="dxa"/>
            <w:gridSpan w:val="19"/>
            <w:tcBorders>
              <w:left w:val="nil"/>
            </w:tcBorders>
            <w:vAlign w:val="center"/>
          </w:tcPr>
          <w:p w14:paraId="6784DDAE" w14:textId="4FCD710B" w:rsidR="004B3975" w:rsidRPr="004B3975" w:rsidRDefault="00726444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Całkowita masa netto (kg)/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Total net weight/gross weight (kg)</w:t>
            </w:r>
          </w:p>
        </w:tc>
        <w:tc>
          <w:tcPr>
            <w:tcW w:w="629" w:type="dxa"/>
            <w:gridSpan w:val="7"/>
            <w:tcBorders>
              <w:right w:val="nil"/>
            </w:tcBorders>
            <w:vAlign w:val="center"/>
          </w:tcPr>
          <w:p w14:paraId="6F39378C" w14:textId="787A9FC0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</w:p>
        </w:tc>
        <w:tc>
          <w:tcPr>
            <w:tcW w:w="3973" w:type="dxa"/>
            <w:gridSpan w:val="16"/>
            <w:tcBorders>
              <w:left w:val="nil"/>
            </w:tcBorders>
            <w:vAlign w:val="center"/>
          </w:tcPr>
          <w:p w14:paraId="0114DFD0" w14:textId="4B279F09" w:rsidR="004B3975" w:rsidRPr="004B3975" w:rsidRDefault="004B3975" w:rsidP="004B3975">
            <w:pP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</w:p>
        </w:tc>
      </w:tr>
      <w:tr w:rsidR="00726444" w:rsidRPr="004B3975" w14:paraId="1329A1BA" w14:textId="77777777" w:rsidTr="00F44C99">
        <w:trPr>
          <w:gridBefore w:val="1"/>
          <w:wBefore w:w="459" w:type="dxa"/>
          <w:trHeight w:val="284"/>
          <w:jc w:val="center"/>
        </w:trPr>
        <w:tc>
          <w:tcPr>
            <w:tcW w:w="803" w:type="dxa"/>
            <w:tcBorders>
              <w:bottom w:val="nil"/>
              <w:right w:val="nil"/>
            </w:tcBorders>
          </w:tcPr>
          <w:p w14:paraId="1F3875A7" w14:textId="77777777" w:rsidR="004B3975" w:rsidRPr="004B3975" w:rsidRDefault="004B3975" w:rsidP="004B3975">
            <w:pPr>
              <w:ind w:right="-21"/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I.30</w:t>
            </w:r>
          </w:p>
        </w:tc>
        <w:tc>
          <w:tcPr>
            <w:tcW w:w="10217" w:type="dxa"/>
            <w:gridSpan w:val="42"/>
            <w:tcBorders>
              <w:left w:val="nil"/>
              <w:bottom w:val="nil"/>
            </w:tcBorders>
          </w:tcPr>
          <w:p w14:paraId="54065CF9" w14:textId="16C11D5D" w:rsidR="004B3975" w:rsidRPr="004B3975" w:rsidRDefault="00F44C99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Opis przesyłki/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lang w:val="en-GB"/>
              </w:rPr>
              <w:t>Description of consignment</w:t>
            </w:r>
          </w:p>
        </w:tc>
      </w:tr>
      <w:tr w:rsidR="00726444" w:rsidRPr="004B3975" w14:paraId="652EB362" w14:textId="77777777" w:rsidTr="00F44C99">
        <w:trPr>
          <w:gridBefore w:val="1"/>
          <w:wBefore w:w="459" w:type="dxa"/>
          <w:trHeight w:val="40"/>
          <w:jc w:val="center"/>
        </w:trPr>
        <w:tc>
          <w:tcPr>
            <w:tcW w:w="1533" w:type="dxa"/>
            <w:gridSpan w:val="7"/>
            <w:tcBorders>
              <w:top w:val="nil"/>
              <w:bottom w:val="nil"/>
              <w:right w:val="nil"/>
            </w:tcBorders>
          </w:tcPr>
          <w:p w14:paraId="3F2E0F86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CN code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65164EEF" w14:textId="177C3EA2" w:rsidR="004B3975" w:rsidRPr="004B3975" w:rsidRDefault="004B0C0E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Gatunek/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Species</w:t>
            </w: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DF1D10" w14:textId="55F4FD57" w:rsidR="004B3975" w:rsidRPr="004B3975" w:rsidRDefault="00F44C99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Rasa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/</w:t>
            </w: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Breed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6ABA6A" w14:textId="5DA0AE2C" w:rsidR="004B3975" w:rsidRPr="004B3975" w:rsidRDefault="004B0C0E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Płeć/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Sex</w:t>
            </w:r>
          </w:p>
        </w:tc>
        <w:tc>
          <w:tcPr>
            <w:tcW w:w="14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7E58EA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Identification system</w:t>
            </w:r>
          </w:p>
        </w:tc>
        <w:tc>
          <w:tcPr>
            <w:tcW w:w="18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8D06E8E" w14:textId="16A9A628" w:rsidR="00F44C99" w:rsidRDefault="00F44C99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Numer identyfikacyjny</w:t>
            </w:r>
          </w:p>
          <w:p w14:paraId="2825CBC5" w14:textId="667104C2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Identification number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071856" w14:textId="2DEE81AE" w:rsidR="004B3975" w:rsidRPr="004B3975" w:rsidRDefault="004B0C0E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Wiek/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Age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1E5DE35F" w14:textId="0CF7D85F" w:rsidR="00F44C99" w:rsidRDefault="00F44C99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Ilość:</w:t>
            </w:r>
          </w:p>
          <w:p w14:paraId="243D77EE" w14:textId="05580FAC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Quantity</w:t>
            </w:r>
          </w:p>
        </w:tc>
      </w:tr>
      <w:tr w:rsidR="00726444" w:rsidRPr="004B3975" w14:paraId="459F499D" w14:textId="77777777" w:rsidTr="00400FB9">
        <w:trPr>
          <w:gridBefore w:val="1"/>
          <w:wBefore w:w="459" w:type="dxa"/>
          <w:trHeight w:val="690"/>
          <w:jc w:val="center"/>
        </w:trPr>
        <w:tc>
          <w:tcPr>
            <w:tcW w:w="1533" w:type="dxa"/>
            <w:gridSpan w:val="7"/>
            <w:tcBorders>
              <w:top w:val="nil"/>
              <w:bottom w:val="nil"/>
              <w:right w:val="nil"/>
            </w:tcBorders>
          </w:tcPr>
          <w:p w14:paraId="4BA4B335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087BD4B8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9C4FDE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B0B3E4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4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9F20D2A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8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5EFEE35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23B19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34F211BD" w14:textId="3E2BD3FE" w:rsidR="004B3975" w:rsidRPr="004B3975" w:rsidRDefault="00224D06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Rodzaj/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Type</w:t>
            </w:r>
          </w:p>
        </w:tc>
      </w:tr>
      <w:tr w:rsidR="00726444" w:rsidRPr="004B3975" w14:paraId="108BB364" w14:textId="77777777" w:rsidTr="00F44C99">
        <w:trPr>
          <w:gridBefore w:val="1"/>
          <w:wBefore w:w="459" w:type="dxa"/>
          <w:trHeight w:val="40"/>
          <w:jc w:val="center"/>
        </w:trPr>
        <w:tc>
          <w:tcPr>
            <w:tcW w:w="1533" w:type="dxa"/>
            <w:gridSpan w:val="7"/>
            <w:tcBorders>
              <w:top w:val="nil"/>
              <w:bottom w:val="nil"/>
              <w:right w:val="nil"/>
            </w:tcBorders>
          </w:tcPr>
          <w:p w14:paraId="0AD7F098" w14:textId="15A056B9" w:rsidR="004B3975" w:rsidRPr="004B3975" w:rsidRDefault="004B0C0E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Region pochodzenia/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Region of origin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1935A18E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983901D" w14:textId="369CC4FF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C85F9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4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7EC6857" w14:textId="09986664" w:rsidR="004B3975" w:rsidRPr="004B3975" w:rsidRDefault="00400FB9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Znak identyfikacyjny/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Identification mark</w:t>
            </w:r>
          </w:p>
        </w:tc>
        <w:tc>
          <w:tcPr>
            <w:tcW w:w="18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36BA501" w14:textId="7F8D8BFD" w:rsidR="004B3975" w:rsidRPr="004B3975" w:rsidRDefault="00F44C99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Sposób pakowania/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Type of packaging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A5D135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6560D70A" w14:textId="0890DD20" w:rsidR="00F44C99" w:rsidRDefault="00342AD9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Waga netto</w:t>
            </w:r>
          </w:p>
          <w:p w14:paraId="1B57C0CA" w14:textId="7440649D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Net weight</w:t>
            </w:r>
          </w:p>
        </w:tc>
      </w:tr>
      <w:tr w:rsidR="00726444" w:rsidRPr="004B3975" w14:paraId="10E0E965" w14:textId="77777777" w:rsidTr="00F44C99">
        <w:trPr>
          <w:gridBefore w:val="1"/>
          <w:wBefore w:w="459" w:type="dxa"/>
          <w:trHeight w:val="567"/>
          <w:jc w:val="center"/>
        </w:trPr>
        <w:tc>
          <w:tcPr>
            <w:tcW w:w="1533" w:type="dxa"/>
            <w:gridSpan w:val="7"/>
            <w:tcBorders>
              <w:top w:val="nil"/>
              <w:bottom w:val="nil"/>
              <w:right w:val="nil"/>
            </w:tcBorders>
          </w:tcPr>
          <w:p w14:paraId="5A6DCB09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4112EB97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E4D919" w14:textId="21037DCA" w:rsidR="004B3975" w:rsidRPr="004B3975" w:rsidRDefault="00C4417B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 xml:space="preserve">Numer zatwierdzenia lub rejestracji zakładu/ </w:t>
            </w:r>
            <w:r w:rsidRPr="00C4417B">
              <w:rPr>
                <w:rFonts w:ascii="Times New Roman" w:eastAsia="Calibri" w:hAnsi="Times New Roman" w:cs="Times New Roman"/>
                <w:sz w:val="16"/>
                <w:lang w:val="en-GB"/>
              </w:rPr>
              <w:t>Approval or registration number of establishment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9545F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4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D69482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8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0C0A75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F9EC12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2FE21F8B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</w:tr>
      <w:tr w:rsidR="00726444" w:rsidRPr="004B3975" w14:paraId="2E0F68CB" w14:textId="77777777" w:rsidTr="00F44C99">
        <w:trPr>
          <w:gridBefore w:val="1"/>
          <w:wBefore w:w="459" w:type="dxa"/>
          <w:trHeight w:val="40"/>
          <w:jc w:val="center"/>
        </w:trPr>
        <w:tc>
          <w:tcPr>
            <w:tcW w:w="1533" w:type="dxa"/>
            <w:gridSpan w:val="7"/>
            <w:tcBorders>
              <w:top w:val="nil"/>
              <w:bottom w:val="nil"/>
              <w:right w:val="nil"/>
            </w:tcBorders>
          </w:tcPr>
          <w:p w14:paraId="1F668FA0" w14:textId="432BB6E5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3CA0AEFD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65ECC9" w14:textId="373E4D18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9C2CC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4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F2D59E" w14:textId="077A04C0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8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1A9D5E" w14:textId="0D31FB08" w:rsidR="00342AD9" w:rsidRDefault="00342AD9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Ilość opakowań/</w:t>
            </w:r>
          </w:p>
          <w:p w14:paraId="08F9C925" w14:textId="387FDBA8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Number of packages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A65380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10377F7A" w14:textId="568C05CB" w:rsidR="00342AD9" w:rsidRDefault="00342AD9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>Partia nr</w:t>
            </w:r>
          </w:p>
          <w:p w14:paraId="14DE4525" w14:textId="56943EBB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Batch No</w:t>
            </w:r>
          </w:p>
        </w:tc>
      </w:tr>
      <w:tr w:rsidR="00726444" w:rsidRPr="004B3975" w14:paraId="7D0AB0A9" w14:textId="77777777" w:rsidTr="00F44C99">
        <w:trPr>
          <w:gridBefore w:val="1"/>
          <w:wBefore w:w="459" w:type="dxa"/>
          <w:trHeight w:val="567"/>
          <w:jc w:val="center"/>
        </w:trPr>
        <w:tc>
          <w:tcPr>
            <w:tcW w:w="1533" w:type="dxa"/>
            <w:gridSpan w:val="7"/>
            <w:tcBorders>
              <w:top w:val="nil"/>
              <w:bottom w:val="nil"/>
              <w:right w:val="nil"/>
            </w:tcBorders>
          </w:tcPr>
          <w:p w14:paraId="2034111C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08811F17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212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926682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73690F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41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924A81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89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440F9A1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B542E5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03D427E2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</w:tr>
      <w:tr w:rsidR="00726444" w:rsidRPr="004B3975" w14:paraId="25DCCDA6" w14:textId="77777777" w:rsidTr="00F44C99">
        <w:trPr>
          <w:gridBefore w:val="1"/>
          <w:wBefore w:w="459" w:type="dxa"/>
          <w:trHeight w:val="40"/>
          <w:jc w:val="center"/>
        </w:trPr>
        <w:tc>
          <w:tcPr>
            <w:tcW w:w="1533" w:type="dxa"/>
            <w:gridSpan w:val="7"/>
            <w:tcBorders>
              <w:top w:val="nil"/>
              <w:bottom w:val="single" w:sz="4" w:space="0" w:color="auto"/>
              <w:right w:val="nil"/>
            </w:tcBorders>
          </w:tcPr>
          <w:p w14:paraId="1E284001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C1C8A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21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4F9A1E" w14:textId="18C6DD6E" w:rsidR="004B3975" w:rsidRPr="004B3975" w:rsidRDefault="00342AD9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/>
              </w:rPr>
              <w:t xml:space="preserve">Data pozyskania/ 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/>
              </w:rPr>
              <w:t>Date of collection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D875C0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4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9FC2C" w14:textId="7F14582A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189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C1162" w14:textId="13BD3A7C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39793" w14:textId="5D7963AA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</w:tcBorders>
          </w:tcPr>
          <w:p w14:paraId="790A9400" w14:textId="77777777" w:rsidR="004B3975" w:rsidRPr="004B3975" w:rsidRDefault="004B3975" w:rsidP="004B3975">
            <w:pPr>
              <w:rPr>
                <w:rFonts w:ascii="Times New Roman" w:eastAsia="Calibri" w:hAnsi="Times New Roman" w:cs="Times New Roman"/>
                <w:sz w:val="16"/>
                <w:lang w:val="en-GB"/>
              </w:rPr>
            </w:pPr>
          </w:p>
        </w:tc>
      </w:tr>
    </w:tbl>
    <w:p w14:paraId="22CA1746" w14:textId="77777777" w:rsidR="004B3975" w:rsidRPr="004B3975" w:rsidRDefault="004B3975" w:rsidP="004B397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lang w:val="en-GB" w:eastAsia="de-DE" w:bidi="de-DE"/>
        </w:rPr>
      </w:pPr>
    </w:p>
    <w:p w14:paraId="3DEB9439" w14:textId="19E7CF60" w:rsidR="004B3975" w:rsidRPr="004B3975" w:rsidRDefault="004B3975" w:rsidP="004B397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lang w:val="en-GB" w:eastAsia="de-DE" w:bidi="de-DE"/>
        </w:rPr>
      </w:pPr>
    </w:p>
    <w:tbl>
      <w:tblPr>
        <w:tblW w:w="10047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132"/>
        <w:gridCol w:w="2621"/>
        <w:gridCol w:w="461"/>
        <w:gridCol w:w="128"/>
        <w:gridCol w:w="1680"/>
        <w:gridCol w:w="135"/>
        <w:gridCol w:w="533"/>
        <w:gridCol w:w="1739"/>
      </w:tblGrid>
      <w:tr w:rsidR="004B3975" w:rsidRPr="004B3975" w14:paraId="2F62FDA4" w14:textId="77777777" w:rsidTr="00EC6DAD">
        <w:trPr>
          <w:tblHeader/>
        </w:trPr>
        <w:tc>
          <w:tcPr>
            <w:tcW w:w="5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2269A" w14:textId="77777777" w:rsidR="004B3975" w:rsidRPr="004B3975" w:rsidRDefault="004B3975" w:rsidP="004B3975">
            <w:pPr>
              <w:spacing w:before="120" w:after="12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>EUROPEAN UNION</w:t>
            </w:r>
          </w:p>
        </w:tc>
        <w:tc>
          <w:tcPr>
            <w:tcW w:w="46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4AF97E6" w14:textId="4A872F74" w:rsidR="004B3975" w:rsidRPr="004B3975" w:rsidRDefault="004B3975" w:rsidP="004B3975">
            <w:pPr>
              <w:tabs>
                <w:tab w:val="left" w:pos="3765"/>
                <w:tab w:val="right" w:pos="8240"/>
              </w:tabs>
              <w:spacing w:before="120" w:after="120" w:line="240" w:lineRule="auto"/>
              <w:ind w:left="3765" w:hanging="3765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 w:eastAsia="de-DE" w:bidi="de-DE"/>
              </w:rPr>
            </w:pPr>
          </w:p>
        </w:tc>
      </w:tr>
      <w:tr w:rsidR="004B3975" w:rsidRPr="004B3975" w14:paraId="41107CAD" w14:textId="77777777" w:rsidTr="00EC6DAD">
        <w:tblPrEx>
          <w:tblLook w:val="0000" w:firstRow="0" w:lastRow="0" w:firstColumn="0" w:lastColumn="0" w:noHBand="0" w:noVBand="0"/>
        </w:tblPrEx>
        <w:trPr>
          <w:trHeight w:val="369"/>
        </w:trPr>
        <w:tc>
          <w:tcPr>
            <w:tcW w:w="618" w:type="dxa"/>
            <w:vMerge w:val="restart"/>
            <w:tcBorders>
              <w:top w:val="single" w:sz="4" w:space="0" w:color="auto"/>
            </w:tcBorders>
            <w:textDirection w:val="btLr"/>
          </w:tcPr>
          <w:p w14:paraId="03A94111" w14:textId="425E7F78" w:rsidR="004B3975" w:rsidRPr="004B3975" w:rsidRDefault="00C71823" w:rsidP="004B3975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lang w:val="en-GB" w:eastAsia="de-DE" w:bidi="de-DE"/>
              </w:rPr>
              <w:t xml:space="preserve">Część II / 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20"/>
                <w:lang w:val="en-GB" w:eastAsia="de-DE" w:bidi="de-DE"/>
              </w:rPr>
              <w:t xml:space="preserve">Part II: </w:t>
            </w:r>
            <w:r>
              <w:rPr>
                <w:rFonts w:ascii="Times New Roman" w:eastAsia="Calibri" w:hAnsi="Times New Roman" w:cs="Times New Roman"/>
                <w:b/>
                <w:sz w:val="20"/>
                <w:lang w:val="en-GB" w:eastAsia="de-DE" w:bidi="de-DE"/>
              </w:rPr>
              <w:t>Zaświadczenie 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20"/>
                <w:lang w:val="en-GB" w:eastAsia="de-DE" w:bidi="de-DE"/>
              </w:rPr>
              <w:t>Certification</w:t>
            </w:r>
          </w:p>
        </w:tc>
        <w:tc>
          <w:tcPr>
            <w:tcW w:w="475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31DD67" w14:textId="2B95F261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>II.</w:t>
            </w:r>
            <w:r w:rsidR="00C05F34"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 xml:space="preserve"> </w:t>
            </w:r>
            <w:r w:rsidR="004B0C0E"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>Informacje zdrowotne/</w:t>
            </w:r>
            <w:r w:rsidRPr="004B3975"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 xml:space="preserve"> Health information</w:t>
            </w:r>
          </w:p>
        </w:tc>
        <w:tc>
          <w:tcPr>
            <w:tcW w:w="461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0707830D" w14:textId="77777777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 xml:space="preserve">II.a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463B39E7" w14:textId="047ED9B6" w:rsidR="004B3975" w:rsidRPr="004B3975" w:rsidRDefault="00C71823" w:rsidP="004B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 xml:space="preserve">Numer referencyjny świadectwa/ 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>Certificate reference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right w:val="nil"/>
              <w:tr2bl w:val="nil"/>
            </w:tcBorders>
            <w:shd w:val="clear" w:color="auto" w:fill="auto"/>
            <w:vAlign w:val="center"/>
          </w:tcPr>
          <w:p w14:paraId="692924E3" w14:textId="77777777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 xml:space="preserve">II.b 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tr2bl w:val="nil"/>
            </w:tcBorders>
            <w:shd w:val="clear" w:color="auto" w:fill="auto"/>
            <w:vAlign w:val="center"/>
          </w:tcPr>
          <w:p w14:paraId="6A790DBA" w14:textId="127DAC07" w:rsidR="004B3975" w:rsidRPr="004B3975" w:rsidRDefault="00C71823" w:rsidP="004B397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 xml:space="preserve">Nr referencyjny IMSOC/ 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>IMSOC reference</w:t>
            </w:r>
          </w:p>
        </w:tc>
      </w:tr>
      <w:tr w:rsidR="004B3975" w:rsidRPr="004B3975" w14:paraId="1239A707" w14:textId="77777777" w:rsidTr="00EC6DAD">
        <w:tblPrEx>
          <w:tblLook w:val="0000" w:firstRow="0" w:lastRow="0" w:firstColumn="0" w:lastColumn="0" w:noHBand="0" w:noVBand="0"/>
        </w:tblPrEx>
        <w:trPr>
          <w:trHeight w:val="1495"/>
        </w:trPr>
        <w:tc>
          <w:tcPr>
            <w:tcW w:w="618" w:type="dxa"/>
            <w:vMerge/>
          </w:tcPr>
          <w:p w14:paraId="308BC61A" w14:textId="77777777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</w:pPr>
          </w:p>
        </w:tc>
        <w:tc>
          <w:tcPr>
            <w:tcW w:w="9429" w:type="dxa"/>
            <w:gridSpan w:val="8"/>
            <w:tcBorders>
              <w:top w:val="nil"/>
            </w:tcBorders>
            <w:shd w:val="clear" w:color="auto" w:fill="auto"/>
          </w:tcPr>
          <w:p w14:paraId="7D3B9155" w14:textId="6B837E48" w:rsidR="004B3975" w:rsidRPr="004B3975" w:rsidRDefault="004B0C0E" w:rsidP="004B3975">
            <w:pPr>
              <w:widowControl w:val="0"/>
              <w:tabs>
                <w:tab w:val="left" w:pos="676"/>
              </w:tabs>
              <w:spacing w:before="120"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0C0E">
              <w:rPr>
                <w:rFonts w:ascii="Times New Roman" w:eastAsia="Calibri" w:hAnsi="Times New Roman" w:cs="Times New Roman"/>
                <w:sz w:val="20"/>
                <w:lang w:eastAsia="de-DE" w:bidi="de-DE"/>
              </w:rPr>
              <w:t xml:space="preserve">Ja, niżej podpisany urzędowy lekarz weterynarii poświadczam, że: </w:t>
            </w:r>
            <w:r>
              <w:rPr>
                <w:rFonts w:ascii="Times New Roman" w:eastAsia="Calibri" w:hAnsi="Times New Roman" w:cs="Times New Roman"/>
                <w:sz w:val="20"/>
                <w:lang w:eastAsia="de-DE" w:bidi="de-DE"/>
              </w:rPr>
              <w:t>/</w:t>
            </w:r>
            <w:r w:rsidR="004B3975"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I, the undersigned official veterinarian, hereby certify that:</w:t>
            </w:r>
          </w:p>
          <w:p w14:paraId="427D370C" w14:textId="69F871D8" w:rsidR="004B3975" w:rsidRPr="004B3975" w:rsidRDefault="004B3975" w:rsidP="00342AD9">
            <w:pPr>
              <w:widowControl w:val="0"/>
              <w:tabs>
                <w:tab w:val="left" w:pos="703"/>
                <w:tab w:val="left" w:pos="1355"/>
              </w:tabs>
              <w:spacing w:before="120" w:after="120" w:line="240" w:lineRule="auto"/>
              <w:ind w:left="1379" w:hanging="7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II.1.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4B0C0E" w:rsidRPr="005B2FCD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Nasienie psów określone w</w:t>
            </w:r>
            <w:r w:rsidR="005B2FCD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 Części I jest przeznaczone do sztucznego unasieniania</w:t>
            </w:r>
            <w:r w:rsidR="00C71823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 i</w:t>
            </w:r>
            <w:r w:rsidR="005B2FCD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 zostało pozyskane od dawc</w:t>
            </w:r>
            <w:r w:rsidR="00342AD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ów którzy</w:t>
            </w:r>
            <w:r w:rsidR="005B2FCD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 /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The semen</w:t>
            </w:r>
            <w:r w:rsidR="000C551B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 xml:space="preserve"> 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of dogs/ described in Part I are intended for artificial reproduction and were obtained from donor animals which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</w:p>
          <w:p w14:paraId="58B5AA57" w14:textId="39CA4F4D" w:rsidR="004B3975" w:rsidRPr="004B3975" w:rsidRDefault="004B3975" w:rsidP="004B3975">
            <w:pPr>
              <w:spacing w:before="120" w:after="120" w:line="240" w:lineRule="auto"/>
              <w:ind w:left="2339" w:hanging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II.1.</w:t>
            </w:r>
            <w:r w:rsidR="00342AD9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1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.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342AD9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>są/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 xml:space="preserve">are </w:t>
            </w:r>
          </w:p>
          <w:p w14:paraId="4C54A36C" w14:textId="642247E3" w:rsidR="004B3975" w:rsidRPr="004B3975" w:rsidRDefault="004B3975" w:rsidP="00342AD9">
            <w:pPr>
              <w:spacing w:before="120" w:after="120" w:line="240" w:lineRule="auto"/>
              <w:ind w:left="2339" w:hanging="992"/>
              <w:jc w:val="both"/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i/>
                <w:sz w:val="20"/>
                <w:vertAlign w:val="superscript"/>
                <w:lang w:val="en-GB" w:eastAsia="de-DE" w:bidi="de-DE"/>
              </w:rPr>
              <w:t>(1)</w:t>
            </w:r>
            <w:r w:rsidRPr="004B3975">
              <w:rPr>
                <w:rFonts w:ascii="Times New Roman" w:eastAsia="Calibri" w:hAnsi="Times New Roman" w:cs="Times New Roman"/>
                <w:i/>
                <w:sz w:val="20"/>
                <w:lang w:val="en-GB" w:eastAsia="de-DE" w:bidi="de-DE"/>
              </w:rPr>
              <w:t>either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342AD9" w:rsidRPr="00342AD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oznakowan</w:t>
            </w:r>
            <w:r w:rsidR="00C71823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i</w:t>
            </w:r>
            <w:r w:rsidR="00342AD9" w:rsidRPr="00342AD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 przez wszczepienie transpondera zgodnie z art. 17 ust. 1 rozporządzenia UE nr 576/2013</w:t>
            </w:r>
            <w:r w:rsidR="00342AD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/ 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marked by the implantation of a transponder in accordance with Article 17(1) of Regulation (EU) No 576/2013;</w:t>
            </w:r>
          </w:p>
          <w:p w14:paraId="4B107255" w14:textId="7F155B28" w:rsidR="004B3975" w:rsidRPr="004B3975" w:rsidRDefault="004B3975" w:rsidP="001B4D37">
            <w:pPr>
              <w:spacing w:before="120" w:after="120" w:line="240" w:lineRule="auto"/>
              <w:ind w:left="2339" w:hanging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i/>
                <w:sz w:val="20"/>
                <w:vertAlign w:val="superscript"/>
                <w:lang w:val="en-GB" w:eastAsia="de-DE" w:bidi="de-DE"/>
              </w:rPr>
              <w:t>(1)</w:t>
            </w:r>
            <w:r w:rsidR="00400FB9">
              <w:rPr>
                <w:rFonts w:ascii="Times New Roman" w:eastAsia="Calibri" w:hAnsi="Times New Roman" w:cs="Times New Roman"/>
                <w:i/>
                <w:sz w:val="20"/>
                <w:vertAlign w:val="superscript"/>
                <w:lang w:val="en-GB" w:eastAsia="de-DE" w:bidi="de-DE"/>
              </w:rPr>
              <w:t xml:space="preserve">lub/ </w:t>
            </w:r>
            <w:r w:rsidRPr="004B3975">
              <w:rPr>
                <w:rFonts w:ascii="Times New Roman" w:eastAsia="Calibri" w:hAnsi="Times New Roman" w:cs="Times New Roman"/>
                <w:i/>
                <w:sz w:val="20"/>
                <w:lang w:val="en-GB" w:eastAsia="de-DE" w:bidi="de-DE"/>
              </w:rPr>
              <w:t>or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342AD9" w:rsidRPr="00342AD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oznakowan</w:t>
            </w:r>
            <w:r w:rsidR="00C71823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i</w:t>
            </w:r>
            <w:r w:rsidR="00342AD9" w:rsidRPr="00342AD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 za pomocą wyraźnie czytelnego tatuażu zgodnie z art. 17 ust. 1 rozporządzenia UE nr 576/2013</w:t>
            </w:r>
            <w:r w:rsidR="00342AD9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>/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marked by a clearly readable tattoo in accordance with Article 17(1) of Regulation (EU) No 576/2013;</w:t>
            </w:r>
          </w:p>
          <w:p w14:paraId="644987CE" w14:textId="65F723D4" w:rsidR="004B3975" w:rsidRPr="004B3975" w:rsidRDefault="004B3975" w:rsidP="00542FED">
            <w:pPr>
              <w:spacing w:before="120" w:after="120" w:line="240" w:lineRule="auto"/>
              <w:ind w:left="2339" w:hanging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II.1.</w:t>
            </w:r>
            <w:r w:rsidR="00542FED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2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.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400FB9" w:rsidRPr="00C27628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zostały </w:t>
            </w:r>
            <w:r w:rsidR="009D3845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poddane szczepieniu przeciwko wściekliźnie spełniającemu wymagania dotyczące ważności określone w części I załącznika VII do rozporządzenia delegowanego (UE)</w:t>
            </w:r>
            <w:r w:rsidR="00B44FDA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 2020/688/ </w:t>
            </w:r>
            <w:r w:rsidR="00B44FDA" w:rsidRPr="00B44FDA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have received an anti-rabies vaccination that complies with the validity requirements set out in Part 1 of Annex VII to Delegated Regulation (EU) 2020/688</w:t>
            </w:r>
            <w:r w:rsidR="000C551B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>.</w:t>
            </w:r>
          </w:p>
          <w:p w14:paraId="73EBC911" w14:textId="55265CF9" w:rsidR="004B3975" w:rsidRPr="004B3975" w:rsidRDefault="004B3975" w:rsidP="004B3975">
            <w:pPr>
              <w:widowControl w:val="0"/>
              <w:tabs>
                <w:tab w:val="left" w:pos="703"/>
                <w:tab w:val="left" w:pos="1355"/>
              </w:tabs>
              <w:spacing w:before="120" w:after="120" w:line="240" w:lineRule="auto"/>
              <w:ind w:left="1379" w:hanging="7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II.</w:t>
            </w:r>
            <w:r w:rsidR="00542FED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2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.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542FED" w:rsidRPr="00542FED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Zgodnie z oficjalnymi informacjami nasienie opisane w części I pochodzi od zwierząt dawców, któr</w:t>
            </w:r>
            <w:r w:rsidR="0011131A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zy</w:t>
            </w:r>
            <w:r w:rsidR="00542FED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 xml:space="preserve">/ 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According to official information, the semen described in Part I were obtained from donor animals which</w:t>
            </w:r>
          </w:p>
          <w:p w14:paraId="378D8C35" w14:textId="328954FB" w:rsidR="004B3975" w:rsidRPr="004B3975" w:rsidRDefault="004B3975" w:rsidP="004B3975">
            <w:pPr>
              <w:spacing w:before="120" w:after="120" w:line="240" w:lineRule="auto"/>
              <w:ind w:left="2339" w:hanging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II.</w:t>
            </w:r>
            <w:r w:rsidR="00542FED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2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.1.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542FED" w:rsidRPr="00542FED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pochodzą z zakładów, w których zakażenie wirusem wścieklizny nie zostało potwierdzone przez okres co najmniej 30 dni przed datą pobrania nasienia</w:t>
            </w:r>
            <w:r w:rsidR="00542FED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/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come from establishments in which infection with rabies virus has not been confirmed for a period of at least 30 days prior to the date of collection of the semen;</w:t>
            </w:r>
          </w:p>
          <w:p w14:paraId="4C48B0FC" w14:textId="285C91DE" w:rsidR="004B3975" w:rsidRPr="004B3975" w:rsidRDefault="004B3975" w:rsidP="004B3975">
            <w:pPr>
              <w:spacing w:before="120" w:after="120" w:line="240" w:lineRule="auto"/>
              <w:ind w:left="2339" w:hanging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II.</w:t>
            </w:r>
            <w:r w:rsidR="00542FED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2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.2.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542FED" w:rsidRPr="00542FED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przestrzegano wszelkich zdrowotnych środków profilaktycznych dotyczących chorób lub zakażeń innych niż wścieklizna określonych w części 2 załącznika VII do rozporządzenia delegowanego Komisji  UE nr 2020/688</w:t>
            </w:r>
            <w:r w:rsidR="00542FED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 xml:space="preserve">/ 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comply with any preventive health measure for diseases or infections other than rabies set out in Part 2 of Annex VII to Delegated Regulation (EU) 2020/688.</w:t>
            </w:r>
          </w:p>
          <w:p w14:paraId="1BBA8452" w14:textId="7D647C25" w:rsidR="004B3975" w:rsidRPr="004B3975" w:rsidRDefault="004B3975" w:rsidP="004B3975">
            <w:pPr>
              <w:widowControl w:val="0"/>
              <w:tabs>
                <w:tab w:val="left" w:pos="703"/>
                <w:tab w:val="left" w:pos="1355"/>
              </w:tabs>
              <w:spacing w:before="120" w:after="120" w:line="240" w:lineRule="auto"/>
              <w:ind w:left="1379" w:hanging="7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II.</w:t>
            </w:r>
            <w:r w:rsidR="00A24899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3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.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A24899" w:rsidRPr="00A2489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Zgodnie z moją najlepszą wiedzą oraz oświadczeniem osoby pobierającej nasienie</w:t>
            </w:r>
            <w:r w:rsidR="00A2489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, nasienie</w:t>
            </w:r>
            <w:r w:rsidR="00A24899" w:rsidRPr="00A2489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 zostało pozsykane od dawc</w:t>
            </w:r>
            <w:r w:rsidR="00A2489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y</w:t>
            </w:r>
            <w:r w:rsidR="00A24899" w:rsidRPr="00A2489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 który</w:t>
            </w:r>
            <w:r w:rsidR="00A24899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 xml:space="preserve">/ 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To the best of my knowledge and as declared by the operator, the semen</w:t>
            </w:r>
            <w:r w:rsidR="0011131A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 xml:space="preserve"> 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were obtained from donor animals which</w:t>
            </w:r>
          </w:p>
          <w:p w14:paraId="5D731049" w14:textId="31272B9F" w:rsidR="004B3975" w:rsidRPr="004B3975" w:rsidRDefault="004B3975" w:rsidP="004B3975">
            <w:pPr>
              <w:spacing w:before="120" w:after="120" w:line="240" w:lineRule="auto"/>
              <w:ind w:left="2339" w:hanging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II.</w:t>
            </w:r>
            <w:r w:rsidR="00A24899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3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.1.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A24899" w:rsidRPr="0011131A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nie wykazuje objawów chorób w dniu pozyskania nasienia</w:t>
            </w:r>
            <w:r w:rsidR="00A24899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>/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showed no diseases symptoms on the day of collection of the semen;</w:t>
            </w:r>
          </w:p>
          <w:p w14:paraId="224499D6" w14:textId="71416EBA" w:rsidR="004B3975" w:rsidRPr="004B3975" w:rsidRDefault="004B3975" w:rsidP="004B3975">
            <w:pPr>
              <w:spacing w:before="120" w:after="120" w:line="240" w:lineRule="auto"/>
              <w:ind w:left="2339" w:hanging="9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II.</w:t>
            </w:r>
            <w:r w:rsidR="00A24899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3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.2.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A24899" w:rsidRPr="00A2489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nie był wykorzystywany do krycia naturalnego w ciągu ostatnich 30 dni przed dniem pozyskania nasienia</w:t>
            </w:r>
            <w:r w:rsidR="00A24899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 oraz w okresie pobierania</w:t>
            </w:r>
            <w:r w:rsidR="00A24899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 xml:space="preserve">/ 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were not used for natural breeding during a period of at least 30 days prior to the date of collection of the semen</w:t>
            </w:r>
            <w:r w:rsidR="00A24899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 xml:space="preserve"> 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and during the collection period.</w:t>
            </w:r>
          </w:p>
          <w:p w14:paraId="3CCE6E00" w14:textId="3BC997F2" w:rsidR="004B3975" w:rsidRPr="004B3975" w:rsidRDefault="004B3975" w:rsidP="004B3975">
            <w:pPr>
              <w:widowControl w:val="0"/>
              <w:tabs>
                <w:tab w:val="left" w:pos="703"/>
                <w:tab w:val="left" w:pos="1355"/>
              </w:tabs>
              <w:spacing w:before="120" w:after="120" w:line="240" w:lineRule="auto"/>
              <w:ind w:left="1379" w:hanging="7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II.</w:t>
            </w:r>
            <w:r w:rsidR="00E1667D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4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.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E1667D" w:rsidRPr="00E1667D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Nasienie określone w części I umieszcza się w zaplombowanym pojemniku transporotwym, a na pieczęci znajduje się numer wskazany w r</w:t>
            </w:r>
            <w:r w:rsidR="000C551B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u</w:t>
            </w:r>
            <w:r w:rsidR="00E1667D" w:rsidRPr="00E1667D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bryce nr I.19</w:t>
            </w:r>
            <w:r w:rsidR="00E1667D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>./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The semen described in Part I are placed in a sealed transport container and the seal bears the number as indicated in Box I.19.</w:t>
            </w:r>
          </w:p>
          <w:p w14:paraId="565EC5DF" w14:textId="5AADE6BA" w:rsidR="004B3975" w:rsidRPr="004B3975" w:rsidRDefault="004B3975" w:rsidP="004B3975">
            <w:pPr>
              <w:widowControl w:val="0"/>
              <w:tabs>
                <w:tab w:val="left" w:pos="703"/>
                <w:tab w:val="left" w:pos="1355"/>
              </w:tabs>
              <w:spacing w:before="120" w:after="120" w:line="240" w:lineRule="auto"/>
              <w:ind w:left="1379" w:hanging="7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II.</w:t>
            </w:r>
            <w:r w:rsidR="00F703D8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5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.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F703D8" w:rsidRPr="00F703D8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Zgodnie z moją najlepszą wiedzą i na podstawie kontroli dokumentacji danych przedłożonych przez podmiot, nasienie opisane w części I </w:t>
            </w:r>
            <w:r w:rsidR="0011131A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jest</w:t>
            </w:r>
            <w:r w:rsidR="00F703D8" w:rsidRPr="00F703D8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 xml:space="preserve"> umieszczane w słomkach lub innych opakowaniach, na których znak jest stosowany zgodnie z wymogami określonymi w art. 11 rozporządzenia delegowanego Komisji (UE) 2020/686, a znak ten wskazano w rubryce I.30</w:t>
            </w:r>
            <w:r w:rsidR="00F703D8" w:rsidRPr="00F703D8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>.</w:t>
            </w:r>
            <w:r w:rsidR="00F703D8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>/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To the best of my knowledge and based on the documentary check of the data submitted by the operator, the semen</w:t>
            </w:r>
            <w:r w:rsidRPr="004B3975">
              <w:rPr>
                <w:rFonts w:ascii="Times New Roman" w:eastAsia="Calibri" w:hAnsi="Times New Roman" w:cs="Times New Roman"/>
                <w:sz w:val="20"/>
                <w:vertAlign w:val="superscript"/>
                <w:lang w:val="en-GB" w:eastAsia="de-DE" w:bidi="de-DE"/>
              </w:rPr>
              <w:t>(1)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/ oocytes</w:t>
            </w:r>
            <w:r w:rsidRPr="004B3975">
              <w:rPr>
                <w:rFonts w:ascii="Times New Roman" w:eastAsia="Calibri" w:hAnsi="Times New Roman" w:cs="Times New Roman"/>
                <w:sz w:val="20"/>
                <w:vertAlign w:val="superscript"/>
                <w:lang w:val="en-GB" w:eastAsia="de-DE" w:bidi="de-DE"/>
              </w:rPr>
              <w:t>(1)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/ embryos</w:t>
            </w:r>
            <w:r w:rsidRPr="004B3975">
              <w:rPr>
                <w:rFonts w:ascii="Times New Roman" w:eastAsia="Calibri" w:hAnsi="Times New Roman" w:cs="Times New Roman"/>
                <w:sz w:val="20"/>
                <w:vertAlign w:val="superscript"/>
                <w:lang w:val="en-GB" w:eastAsia="de-DE" w:bidi="de-DE"/>
              </w:rPr>
              <w:t>(1)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 xml:space="preserve"> described in Part I are placed in straws or other packages on which the mark is applied in accordance with requirements provided for in Article 11 of Commission Delegated Regulation (EU) 2020/686 and that mark is indicated in Box I.30. </w:t>
            </w:r>
          </w:p>
          <w:p w14:paraId="0CD9EDFB" w14:textId="77777777" w:rsidR="004B3975" w:rsidRPr="004B3975" w:rsidRDefault="004B3975" w:rsidP="004B3975">
            <w:pPr>
              <w:widowControl w:val="0"/>
              <w:spacing w:before="40" w:after="40" w:line="240" w:lineRule="auto"/>
              <w:ind w:left="680" w:hanging="68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20"/>
                <w:lang w:val="en-GB" w:eastAsia="de-DE" w:bidi="de-DE"/>
              </w:rPr>
              <w:t>Notes</w:t>
            </w:r>
          </w:p>
          <w:p w14:paraId="1F8B743A" w14:textId="06147C44" w:rsidR="004B3975" w:rsidRPr="004B3975" w:rsidRDefault="00F703D8" w:rsidP="004B3975">
            <w:pPr>
              <w:widowControl w:val="0"/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</w:pPr>
            <w:r w:rsidRPr="00F703D8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Niniejsze świadectwo zdrowia zwierząt wypełnia się zgodnie z uwagami dotyczącymi wypełniania świadectw, o których mowa w rozdziale 2 załącznika I do rozporządzenia wykonawczego Komisji (UE) 2020/2235.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/</w:t>
            </w:r>
            <w:r w:rsidR="004B3975" w:rsidRPr="004B3975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This animal health certificate shall be completed according to the notes for the completion of certificates provided for in Chapter 2 of Annex I to Commission Implementing Regulation (EU) 2020/2235.</w:t>
            </w:r>
          </w:p>
          <w:p w14:paraId="43F697D5" w14:textId="77777777" w:rsidR="004B3975" w:rsidRPr="004B3975" w:rsidRDefault="004B3975" w:rsidP="004B3975">
            <w:pPr>
              <w:widowControl w:val="0"/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</w:pPr>
          </w:p>
          <w:p w14:paraId="662B9A26" w14:textId="77777777" w:rsidR="004B3975" w:rsidRPr="004B3975" w:rsidRDefault="004B3975" w:rsidP="004B3975">
            <w:pPr>
              <w:widowControl w:val="0"/>
              <w:spacing w:before="40" w:after="40" w:line="240" w:lineRule="auto"/>
              <w:ind w:left="680" w:hanging="68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b/>
                <w:sz w:val="20"/>
                <w:lang w:val="en-GB" w:eastAsia="de-DE" w:bidi="de-DE"/>
              </w:rPr>
              <w:t>Part I:</w:t>
            </w:r>
          </w:p>
          <w:p w14:paraId="6472D3D3" w14:textId="77777777" w:rsidR="00224D06" w:rsidRDefault="00224D06" w:rsidP="004B3975">
            <w:pPr>
              <w:widowControl w:val="0"/>
              <w:tabs>
                <w:tab w:val="left" w:pos="529"/>
              </w:tabs>
              <w:spacing w:before="40" w:after="40" w:line="240" w:lineRule="auto"/>
              <w:ind w:left="2230" w:hanging="2230"/>
              <w:jc w:val="both"/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Rubryka I.11:</w:t>
            </w:r>
          </w:p>
          <w:p w14:paraId="31C5807E" w14:textId="7BC3270F" w:rsidR="004B3975" w:rsidRPr="004B3975" w:rsidRDefault="004B3975" w:rsidP="004B3975">
            <w:pPr>
              <w:widowControl w:val="0"/>
              <w:tabs>
                <w:tab w:val="left" w:pos="529"/>
              </w:tabs>
              <w:spacing w:before="40" w:after="40" w:line="240" w:lineRule="auto"/>
              <w:ind w:left="2230" w:hanging="223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Box reference I.11: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224D06" w:rsidRPr="00224D06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Miejsce wysyłki: należy podać adres i niepowtarzalny numer rejestracyjny zakładu wysyłki nasienia</w:t>
            </w:r>
            <w:r w:rsidR="00224D06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/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“</w:t>
            </w:r>
            <w:r w:rsidRPr="004B3975">
              <w:rPr>
                <w:rFonts w:ascii="Times New Roman" w:eastAsia="Calibri" w:hAnsi="Times New Roman" w:cs="Times New Roman"/>
                <w:i/>
                <w:sz w:val="20"/>
                <w:lang w:val="en-GB" w:eastAsia="de-DE" w:bidi="de-DE"/>
              </w:rPr>
              <w:t>Place of dispatch”: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 xml:space="preserve"> indicate the address and the unique registration number of the establishment of dispatch of the consignment of semen.</w:t>
            </w:r>
          </w:p>
          <w:p w14:paraId="1C1EB5C2" w14:textId="5C796514" w:rsidR="00224D06" w:rsidRDefault="00224D06" w:rsidP="004B3975">
            <w:pPr>
              <w:widowControl w:val="0"/>
              <w:tabs>
                <w:tab w:val="left" w:pos="529"/>
              </w:tabs>
              <w:spacing w:before="40" w:after="40" w:line="240" w:lineRule="auto"/>
              <w:ind w:left="2230" w:hanging="2230"/>
              <w:jc w:val="both"/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Rubryka I.12</w:t>
            </w:r>
            <w:r w:rsidR="0011131A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:</w:t>
            </w:r>
          </w:p>
          <w:p w14:paraId="00DF2FB4" w14:textId="4DD586A7" w:rsidR="004B3975" w:rsidRPr="004B3975" w:rsidRDefault="004B3975" w:rsidP="004B3975">
            <w:pPr>
              <w:widowControl w:val="0"/>
              <w:tabs>
                <w:tab w:val="left" w:pos="529"/>
              </w:tabs>
              <w:spacing w:before="40" w:after="40" w:line="240" w:lineRule="auto"/>
              <w:ind w:left="2230" w:hanging="223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Box reference I.12:</w:t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224D06" w:rsidRPr="00224D06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„Miejsce przeznaczenia”: wskazać adres i niepowtarzalny numer rejestracyjny zakładu przeznaczenia przesyłki nasienia, jeśli został nadany przez właściwy organ.</w:t>
            </w:r>
            <w:r w:rsidR="00224D06" w:rsidRPr="00224D06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 xml:space="preserve"> 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“</w:t>
            </w:r>
            <w:r w:rsidRPr="004B3975">
              <w:rPr>
                <w:rFonts w:ascii="Times New Roman" w:eastAsia="Calibri" w:hAnsi="Times New Roman" w:cs="Times New Roman"/>
                <w:i/>
                <w:sz w:val="20"/>
                <w:lang w:val="en-GB" w:eastAsia="de-DE" w:bidi="de-DE"/>
              </w:rPr>
              <w:t>Place of destination”: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 xml:space="preserve"> Indicate the address and the unique registration number, if assigned by the competent authority, of the establishment of destination of the consignment of sem</w:t>
            </w:r>
            <w:r w:rsidR="00224D06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en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.</w:t>
            </w:r>
          </w:p>
          <w:p w14:paraId="5B326503" w14:textId="3827A59B" w:rsidR="00224D06" w:rsidRDefault="00224D06" w:rsidP="004B3975">
            <w:pPr>
              <w:widowControl w:val="0"/>
              <w:tabs>
                <w:tab w:val="left" w:pos="529"/>
              </w:tabs>
              <w:spacing w:before="40" w:after="40" w:line="240" w:lineRule="auto"/>
              <w:ind w:left="2230" w:hanging="2230"/>
              <w:jc w:val="both"/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Rubryka I.30</w:t>
            </w:r>
            <w:r w:rsidR="0011131A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:</w:t>
            </w:r>
          </w:p>
          <w:p w14:paraId="61847F87" w14:textId="5250E48D" w:rsidR="004B3975" w:rsidRPr="004B3975" w:rsidRDefault="004B3975" w:rsidP="00224D06">
            <w:pPr>
              <w:widowControl w:val="0"/>
              <w:tabs>
                <w:tab w:val="left" w:pos="529"/>
              </w:tabs>
              <w:spacing w:before="40" w:after="40" w:line="240" w:lineRule="auto"/>
              <w:ind w:left="2230" w:hanging="223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Box reference I.30:</w:t>
            </w:r>
          </w:p>
          <w:p w14:paraId="331D48EE" w14:textId="21D53F3B" w:rsidR="004B3975" w:rsidRPr="004B3975" w:rsidRDefault="004B3975" w:rsidP="004B3975">
            <w:pPr>
              <w:widowControl w:val="0"/>
              <w:tabs>
                <w:tab w:val="left" w:pos="529"/>
              </w:tabs>
              <w:spacing w:before="40" w:after="40" w:line="240" w:lineRule="auto"/>
              <w:ind w:left="2230" w:hanging="223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</w:pP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Pr="004B3975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ab/>
            </w:r>
            <w:r w:rsidR="00224D06" w:rsidRPr="00224D06"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  <w:t>„Numer identyfikacyjny”: podać indywidualny numer identyfikacyjny każdego zwierzęcia dawcy.</w:t>
            </w:r>
            <w:r w:rsidR="00224D06" w:rsidRPr="00224D06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 xml:space="preserve"> </w:t>
            </w:r>
            <w:r w:rsidR="00224D06">
              <w:rPr>
                <w:rFonts w:ascii="Times New Roman" w:eastAsia="Calibri" w:hAnsi="Times New Roman" w:cs="Times New Roman"/>
                <w:sz w:val="24"/>
                <w:lang w:val="en-GB" w:eastAsia="de-DE" w:bidi="de-DE"/>
              </w:rPr>
              <w:t>/</w:t>
            </w:r>
            <w:r w:rsidRPr="004B3975">
              <w:rPr>
                <w:rFonts w:ascii="Times New Roman" w:eastAsia="Calibri" w:hAnsi="Times New Roman" w:cs="Times New Roman"/>
                <w:i/>
                <w:sz w:val="20"/>
                <w:lang w:val="en-GB" w:eastAsia="de-DE" w:bidi="de-DE"/>
              </w:rPr>
              <w:t>“Identification number”</w:t>
            </w:r>
            <w:r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: Indicate individual identification number of each donor animal.</w:t>
            </w:r>
          </w:p>
          <w:p w14:paraId="05839D65" w14:textId="0B329C9E" w:rsidR="004B3975" w:rsidRPr="004B3975" w:rsidRDefault="00224D06" w:rsidP="004B3975">
            <w:pPr>
              <w:widowControl w:val="0"/>
              <w:tabs>
                <w:tab w:val="left" w:pos="529"/>
              </w:tabs>
              <w:spacing w:before="40" w:after="40" w:line="240" w:lineRule="auto"/>
              <w:ind w:left="2230" w:firstLine="3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</w:pPr>
            <w:r w:rsidRPr="00224D06">
              <w:rPr>
                <w:rFonts w:ascii="Times New Roman" w:eastAsia="Calibri" w:hAnsi="Times New Roman" w:cs="Times New Roman"/>
                <w:iCs/>
                <w:sz w:val="20"/>
                <w:lang w:val="en-GB" w:eastAsia="de-DE" w:bidi="de-DE"/>
              </w:rPr>
              <w:t>„Znak identyfikacyjny”: wskazać znak na słomce lub innych opakowaniach, w których umieszczone jest nasienie</w:t>
            </w:r>
            <w:r>
              <w:rPr>
                <w:rFonts w:ascii="Times New Roman" w:eastAsia="Calibri" w:hAnsi="Times New Roman" w:cs="Times New Roman"/>
                <w:iCs/>
                <w:sz w:val="20"/>
                <w:lang w:val="en-GB" w:eastAsia="de-DE" w:bidi="de-DE"/>
              </w:rPr>
              <w:t>/</w:t>
            </w:r>
            <w:r w:rsidR="004B3975" w:rsidRPr="004B3975">
              <w:rPr>
                <w:rFonts w:ascii="Times New Roman" w:eastAsia="Calibri" w:hAnsi="Times New Roman" w:cs="Times New Roman"/>
                <w:i/>
                <w:sz w:val="20"/>
                <w:lang w:val="en-GB" w:eastAsia="de-DE" w:bidi="de-DE"/>
              </w:rPr>
              <w:t>Identification mark”</w:t>
            </w:r>
            <w:r w:rsidR="004B3975"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: Indicate mark on the straw or other packages where semen</w:t>
            </w:r>
            <w:r w:rsidR="0011131A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 xml:space="preserve"> </w:t>
            </w:r>
            <w:r w:rsidR="004B3975"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 xml:space="preserve"> of the consignment are placed.</w:t>
            </w:r>
          </w:p>
          <w:p w14:paraId="2539D162" w14:textId="672C997A" w:rsidR="004B3975" w:rsidRPr="004B3975" w:rsidRDefault="00C4417B" w:rsidP="004B3975">
            <w:pPr>
              <w:widowControl w:val="0"/>
              <w:tabs>
                <w:tab w:val="left" w:pos="529"/>
              </w:tabs>
              <w:spacing w:before="40" w:after="40" w:line="240" w:lineRule="auto"/>
              <w:ind w:left="2230" w:firstLine="31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 w:eastAsia="de-DE" w:bidi="de-DE"/>
              </w:rPr>
            </w:pPr>
            <w:r w:rsidRPr="00C4417B">
              <w:rPr>
                <w:rFonts w:ascii="Times New Roman" w:eastAsia="Calibri" w:hAnsi="Times New Roman" w:cs="Times New Roman"/>
                <w:iCs/>
                <w:sz w:val="20"/>
                <w:lang w:val="en-GB" w:eastAsia="de-DE" w:bidi="de-DE"/>
              </w:rPr>
              <w:t>Data pobrania / produkcji”: podać datę, w której nasienie, z przesyłki został</w:t>
            </w:r>
            <w:r>
              <w:rPr>
                <w:rFonts w:ascii="Times New Roman" w:eastAsia="Calibri" w:hAnsi="Times New Roman" w:cs="Times New Roman"/>
                <w:iCs/>
                <w:sz w:val="20"/>
                <w:lang w:val="en-GB" w:eastAsia="de-DE" w:bidi="de-DE"/>
              </w:rPr>
              <w:t>o</w:t>
            </w:r>
            <w:r w:rsidRPr="00C4417B">
              <w:rPr>
                <w:rFonts w:ascii="Times New Roman" w:eastAsia="Calibri" w:hAnsi="Times New Roman" w:cs="Times New Roman"/>
                <w:iCs/>
                <w:sz w:val="20"/>
                <w:lang w:val="en-GB" w:eastAsia="de-DE" w:bidi="de-DE"/>
              </w:rPr>
              <w:t xml:space="preserve"> po</w:t>
            </w:r>
            <w:r>
              <w:rPr>
                <w:rFonts w:ascii="Times New Roman" w:eastAsia="Calibri" w:hAnsi="Times New Roman" w:cs="Times New Roman"/>
                <w:iCs/>
                <w:sz w:val="20"/>
                <w:lang w:val="en-GB" w:eastAsia="de-DE" w:bidi="de-DE"/>
              </w:rPr>
              <w:t>zyskane</w:t>
            </w:r>
            <w:r w:rsidRPr="00C4417B">
              <w:rPr>
                <w:rFonts w:ascii="Times New Roman" w:eastAsia="Calibri" w:hAnsi="Times New Roman" w:cs="Times New Roman"/>
                <w:iCs/>
                <w:sz w:val="20"/>
                <w:lang w:val="en-GB" w:eastAsia="de-DE" w:bidi="de-DE"/>
              </w:rPr>
              <w:t xml:space="preserve"> </w:t>
            </w:r>
            <w:r w:rsidR="004B3975" w:rsidRPr="004B3975">
              <w:rPr>
                <w:rFonts w:ascii="Times New Roman" w:eastAsia="Calibri" w:hAnsi="Times New Roman" w:cs="Times New Roman"/>
                <w:i/>
                <w:sz w:val="20"/>
                <w:lang w:val="en-GB" w:eastAsia="de-DE" w:bidi="de-DE"/>
              </w:rPr>
              <w:t>“Date of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20"/>
                <w:lang w:val="en-GB" w:eastAsia="de-DE" w:bidi="de-DE"/>
              </w:rPr>
              <w:t xml:space="preserve"> </w:t>
            </w:r>
            <w:r w:rsidR="004B3975" w:rsidRPr="004B3975">
              <w:rPr>
                <w:rFonts w:ascii="Times New Roman" w:eastAsia="Calibri" w:hAnsi="Times New Roman" w:cs="Times New Roman"/>
                <w:i/>
                <w:sz w:val="20"/>
                <w:lang w:val="en-GB" w:eastAsia="de-DE" w:bidi="de-DE"/>
              </w:rPr>
              <w:t xml:space="preserve">collection”: </w:t>
            </w:r>
            <w:r w:rsidR="004B3975"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Indicate the date on which semen</w:t>
            </w:r>
            <w:r w:rsidR="0011131A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 xml:space="preserve"> </w:t>
            </w:r>
            <w:r w:rsidR="004B3975"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 xml:space="preserve"> of the consignment were collected or produced.</w:t>
            </w:r>
          </w:p>
          <w:p w14:paraId="36225E17" w14:textId="317AD144" w:rsidR="004B3975" w:rsidRPr="004B3975" w:rsidRDefault="00C4417B" w:rsidP="004B3975">
            <w:pPr>
              <w:widowControl w:val="0"/>
              <w:tabs>
                <w:tab w:val="left" w:pos="529"/>
              </w:tabs>
              <w:spacing w:before="40" w:after="40" w:line="240" w:lineRule="auto"/>
              <w:ind w:left="2230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en-GB" w:eastAsia="de-DE" w:bidi="de-DE"/>
              </w:rPr>
            </w:pPr>
            <w:r w:rsidRPr="00C4417B">
              <w:rPr>
                <w:rFonts w:ascii="Times New Roman" w:eastAsia="Calibri" w:hAnsi="Times New Roman" w:cs="Times New Roman"/>
                <w:iCs/>
                <w:sz w:val="20"/>
                <w:lang w:val="en-GB" w:eastAsia="de-DE" w:bidi="de-DE"/>
              </w:rPr>
              <w:t>„Numer zatwierdzenia lub rejestracyjny zakładu: podać niepowtarzalny numer rejestracyjny zakładu pozyskiwania nasienia, z przesyłki.</w:t>
            </w:r>
            <w:r w:rsidRPr="00C4417B">
              <w:rPr>
                <w:rFonts w:ascii="Times New Roman" w:eastAsia="Calibri" w:hAnsi="Times New Roman" w:cs="Times New Roman"/>
                <w:i/>
                <w:sz w:val="20"/>
                <w:lang w:val="en-GB" w:eastAsia="de-DE" w:bidi="de-DE"/>
              </w:rPr>
              <w:t xml:space="preserve"> </w:t>
            </w:r>
            <w:r w:rsidR="004B3975" w:rsidRPr="004B3975">
              <w:rPr>
                <w:rFonts w:ascii="Times New Roman" w:eastAsia="Calibri" w:hAnsi="Times New Roman" w:cs="Times New Roman"/>
                <w:i/>
                <w:sz w:val="20"/>
                <w:lang w:val="en-GB" w:eastAsia="de-DE" w:bidi="de-DE"/>
              </w:rPr>
              <w:t xml:space="preserve">“Approval or registration number of establishment”: </w:t>
            </w:r>
            <w:r w:rsidR="004B3975"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Indicate the unique registration number of the establishment of the collection of semen</w:t>
            </w:r>
            <w:r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 xml:space="preserve"> </w:t>
            </w:r>
            <w:r w:rsidR="004B3975"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of the consignment.</w:t>
            </w:r>
          </w:p>
          <w:p w14:paraId="5F8068C0" w14:textId="1A22B4B2" w:rsidR="004B3975" w:rsidRPr="004B3975" w:rsidRDefault="00C4417B" w:rsidP="004B3975">
            <w:pPr>
              <w:widowControl w:val="0"/>
              <w:tabs>
                <w:tab w:val="left" w:pos="529"/>
              </w:tabs>
              <w:spacing w:before="40" w:after="40" w:line="240" w:lineRule="auto"/>
              <w:ind w:left="223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</w:pPr>
            <w:r w:rsidRPr="00C4417B">
              <w:rPr>
                <w:rFonts w:ascii="Times New Roman" w:eastAsia="Calibri" w:hAnsi="Times New Roman" w:cs="Times New Roman"/>
                <w:iCs/>
                <w:sz w:val="20"/>
                <w:lang w:val="en-GB" w:eastAsia="de-DE" w:bidi="de-DE"/>
              </w:rPr>
              <w:t>„Ilość”: wskazać liczbę słomek lub innych opakowań z tym samym oznaczeniem</w:t>
            </w:r>
            <w:r w:rsidRPr="00C4417B">
              <w:rPr>
                <w:rFonts w:ascii="Times New Roman" w:eastAsia="Calibri" w:hAnsi="Times New Roman" w:cs="Times New Roman"/>
                <w:i/>
                <w:sz w:val="20"/>
                <w:lang w:val="en-GB" w:eastAsia="de-DE" w:bidi="de-DE"/>
              </w:rPr>
              <w:t xml:space="preserve"> </w:t>
            </w:r>
            <w:r w:rsidR="004B3975" w:rsidRPr="004B3975">
              <w:rPr>
                <w:rFonts w:ascii="Times New Roman" w:eastAsia="Calibri" w:hAnsi="Times New Roman" w:cs="Times New Roman"/>
                <w:i/>
                <w:sz w:val="20"/>
                <w:lang w:val="en-GB" w:eastAsia="de-DE" w:bidi="de-DE"/>
              </w:rPr>
              <w:t>“Quantity”</w:t>
            </w:r>
            <w:r w:rsidR="004B3975" w:rsidRPr="004B3975">
              <w:rPr>
                <w:rFonts w:ascii="Times New Roman" w:eastAsia="Calibri" w:hAnsi="Times New Roman" w:cs="Times New Roman"/>
                <w:sz w:val="20"/>
                <w:lang w:val="en-GB" w:eastAsia="de-DE" w:bidi="de-DE"/>
              </w:rPr>
              <w:t>: Indicate number of straws or other packages with the same mark.</w:t>
            </w:r>
          </w:p>
          <w:p w14:paraId="5C3F8A21" w14:textId="77777777" w:rsidR="004B3975" w:rsidRPr="004B3975" w:rsidRDefault="004B3975" w:rsidP="004B3975">
            <w:pPr>
              <w:widowControl w:val="0"/>
              <w:spacing w:before="40" w:after="40" w:line="240" w:lineRule="auto"/>
              <w:ind w:left="1880" w:hanging="188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</w:pPr>
          </w:p>
          <w:p w14:paraId="648D0D07" w14:textId="407AD8F8" w:rsidR="004B3975" w:rsidRPr="004B3975" w:rsidRDefault="004B3975" w:rsidP="004B3975">
            <w:pPr>
              <w:widowControl w:val="0"/>
              <w:spacing w:before="40" w:after="40" w:line="240" w:lineRule="auto"/>
              <w:ind w:left="680" w:hanging="68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GB" w:eastAsia="de-DE" w:bidi="de-DE"/>
              </w:rPr>
            </w:pPr>
          </w:p>
        </w:tc>
      </w:tr>
      <w:tr w:rsidR="004B3975" w:rsidRPr="004B3975" w14:paraId="73EA3BAA" w14:textId="77777777" w:rsidTr="00EC6DAD">
        <w:tblPrEx>
          <w:tblLook w:val="0000" w:firstRow="0" w:lastRow="0" w:firstColumn="0" w:lastColumn="0" w:noHBand="0" w:noVBand="0"/>
        </w:tblPrEx>
        <w:trPr>
          <w:gridBefore w:val="1"/>
          <w:wBefore w:w="618" w:type="dxa"/>
          <w:trHeight w:val="426"/>
        </w:trPr>
        <w:tc>
          <w:tcPr>
            <w:tcW w:w="9429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48C97715" w14:textId="2B899BEF" w:rsidR="004B3975" w:rsidRPr="004B3975" w:rsidRDefault="00C4417B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>Urzędowy lekarz weterynarii /</w:t>
            </w:r>
            <w:r w:rsidR="004B3975" w:rsidRPr="004B3975">
              <w:rPr>
                <w:rFonts w:ascii="Times New Roman" w:eastAsia="Calibri" w:hAnsi="Times New Roman" w:cs="Times New Roman"/>
                <w:b/>
                <w:sz w:val="16"/>
                <w:lang w:val="en-GB" w:eastAsia="de-DE" w:bidi="de-DE"/>
              </w:rPr>
              <w:t>Official veterinarian</w:t>
            </w:r>
          </w:p>
        </w:tc>
      </w:tr>
      <w:tr w:rsidR="004B3975" w:rsidRPr="004B3975" w14:paraId="60F76EE5" w14:textId="77777777" w:rsidTr="00EC6DAD">
        <w:tblPrEx>
          <w:tblLook w:val="0000" w:firstRow="0" w:lastRow="0" w:firstColumn="0" w:lastColumn="0" w:noHBand="0" w:noVBand="0"/>
        </w:tblPrEx>
        <w:trPr>
          <w:gridBefore w:val="1"/>
          <w:wBefore w:w="618" w:type="dxa"/>
          <w:trHeight w:val="426"/>
        </w:trPr>
        <w:tc>
          <w:tcPr>
            <w:tcW w:w="2132" w:type="dxa"/>
            <w:tcBorders>
              <w:top w:val="nil"/>
              <w:bottom w:val="nil"/>
              <w:right w:val="nil"/>
            </w:tcBorders>
            <w:vAlign w:val="center"/>
          </w:tcPr>
          <w:p w14:paraId="7BFFDD31" w14:textId="45ECB8F2" w:rsidR="004B3975" w:rsidRPr="004B3975" w:rsidRDefault="00C4417B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Nazwisko(drukowanym</w:t>
            </w:r>
            <w:r w:rsidR="0011131A"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 xml:space="preserve"> literami)/ 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Name (in capital letters)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5AB7F" w14:textId="77777777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0E302" w14:textId="7F5C0E9A" w:rsidR="004B3975" w:rsidRPr="004B3975" w:rsidRDefault="00922373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 xml:space="preserve">Kwalifiacje i tytuł 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Qualification and title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1B17C3A" w14:textId="77777777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</w:p>
        </w:tc>
      </w:tr>
      <w:tr w:rsidR="004B3975" w:rsidRPr="004B3975" w14:paraId="2B7436AD" w14:textId="77777777" w:rsidTr="00EC6DAD">
        <w:tblPrEx>
          <w:tblLook w:val="0000" w:firstRow="0" w:lastRow="0" w:firstColumn="0" w:lastColumn="0" w:noHBand="0" w:noVBand="0"/>
        </w:tblPrEx>
        <w:trPr>
          <w:gridBefore w:val="1"/>
          <w:wBefore w:w="618" w:type="dxa"/>
          <w:trHeight w:val="426"/>
        </w:trPr>
        <w:tc>
          <w:tcPr>
            <w:tcW w:w="2132" w:type="dxa"/>
            <w:tcBorders>
              <w:top w:val="nil"/>
              <w:bottom w:val="nil"/>
              <w:right w:val="nil"/>
            </w:tcBorders>
            <w:vAlign w:val="center"/>
          </w:tcPr>
          <w:p w14:paraId="0F663F61" w14:textId="5CDDFB37" w:rsidR="004B3975" w:rsidRPr="004B3975" w:rsidRDefault="00922373" w:rsidP="004B3975">
            <w:pPr>
              <w:tabs>
                <w:tab w:val="left" w:pos="432"/>
                <w:tab w:val="left" w:pos="5847"/>
              </w:tabs>
              <w:spacing w:before="120" w:after="12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 xml:space="preserve">Lokalna jednostka weterynaryjna/ 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Local Control Unit name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A2D33" w14:textId="77777777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4E9E0" w14:textId="67D44DD2" w:rsidR="004B3975" w:rsidRPr="004B3975" w:rsidRDefault="00922373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  <w:r w:rsidRPr="00922373"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Numer lokalnej jednostki weterynaryjnej</w:t>
            </w:r>
            <w:r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/</w:t>
            </w:r>
            <w:r w:rsidRPr="00922373"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 xml:space="preserve"> 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Local Control Unit code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4D02E1" w14:textId="77777777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</w:p>
        </w:tc>
      </w:tr>
      <w:tr w:rsidR="004B3975" w:rsidRPr="004B3975" w14:paraId="0AABB220" w14:textId="77777777" w:rsidTr="00EC6DAD">
        <w:tblPrEx>
          <w:tblLook w:val="0000" w:firstRow="0" w:lastRow="0" w:firstColumn="0" w:lastColumn="0" w:noHBand="0" w:noVBand="0"/>
        </w:tblPrEx>
        <w:trPr>
          <w:gridBefore w:val="1"/>
          <w:wBefore w:w="618" w:type="dxa"/>
          <w:trHeight w:val="426"/>
        </w:trPr>
        <w:tc>
          <w:tcPr>
            <w:tcW w:w="2132" w:type="dxa"/>
            <w:tcBorders>
              <w:top w:val="nil"/>
              <w:bottom w:val="nil"/>
              <w:right w:val="nil"/>
            </w:tcBorders>
            <w:vAlign w:val="center"/>
          </w:tcPr>
          <w:p w14:paraId="24624285" w14:textId="5E6192C5" w:rsidR="004B3975" w:rsidRPr="004B3975" w:rsidRDefault="00C4417B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Data/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Date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C094" w14:textId="77777777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EECEC" w14:textId="77777777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7E3D693" w14:textId="77777777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</w:p>
        </w:tc>
      </w:tr>
      <w:tr w:rsidR="004B3975" w:rsidRPr="004B3975" w14:paraId="74470F96" w14:textId="77777777" w:rsidTr="00EC6DAD">
        <w:tblPrEx>
          <w:tblLook w:val="0000" w:firstRow="0" w:lastRow="0" w:firstColumn="0" w:lastColumn="0" w:noHBand="0" w:noVBand="0"/>
        </w:tblPrEx>
        <w:trPr>
          <w:gridBefore w:val="1"/>
          <w:wBefore w:w="618" w:type="dxa"/>
          <w:trHeight w:val="1134"/>
        </w:trPr>
        <w:tc>
          <w:tcPr>
            <w:tcW w:w="2132" w:type="dxa"/>
            <w:tcBorders>
              <w:top w:val="nil"/>
              <w:right w:val="nil"/>
            </w:tcBorders>
            <w:vAlign w:val="center"/>
          </w:tcPr>
          <w:p w14:paraId="77DD3E9A" w14:textId="3F4E72F2" w:rsidR="004B3975" w:rsidRPr="004B3975" w:rsidRDefault="00C4417B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Pieczęć/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Stamp</w:t>
            </w:r>
          </w:p>
        </w:tc>
        <w:tc>
          <w:tcPr>
            <w:tcW w:w="321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DB796FF" w14:textId="77777777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28BAFD" w14:textId="6C40E784" w:rsidR="004B3975" w:rsidRPr="004B3975" w:rsidRDefault="00C4417B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  <w:r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Podpis/</w:t>
            </w:r>
            <w:r w:rsidR="004B3975" w:rsidRPr="004B3975"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  <w:t>Signature</w:t>
            </w:r>
          </w:p>
        </w:tc>
        <w:tc>
          <w:tcPr>
            <w:tcW w:w="2272" w:type="dxa"/>
            <w:gridSpan w:val="2"/>
            <w:tcBorders>
              <w:top w:val="nil"/>
              <w:left w:val="nil"/>
            </w:tcBorders>
            <w:vAlign w:val="center"/>
          </w:tcPr>
          <w:p w14:paraId="409A233F" w14:textId="77777777" w:rsidR="004B3975" w:rsidRPr="004B3975" w:rsidRDefault="004B3975" w:rsidP="004B3975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lang w:val="en-GB" w:eastAsia="de-DE" w:bidi="de-DE"/>
              </w:rPr>
            </w:pPr>
          </w:p>
        </w:tc>
      </w:tr>
    </w:tbl>
    <w:p w14:paraId="726293B6" w14:textId="77777777" w:rsidR="0010783A" w:rsidRDefault="0010783A"/>
    <w:sectPr w:rsidR="0010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501AA" w16cex:dateUtc="2021-10-28T09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3C3F40" w16cid:durableId="252501A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75"/>
    <w:rsid w:val="00011E26"/>
    <w:rsid w:val="000C551B"/>
    <w:rsid w:val="0010783A"/>
    <w:rsid w:val="0011131A"/>
    <w:rsid w:val="00157AF1"/>
    <w:rsid w:val="00166744"/>
    <w:rsid w:val="001B4D37"/>
    <w:rsid w:val="001F1EA5"/>
    <w:rsid w:val="00224D06"/>
    <w:rsid w:val="00283805"/>
    <w:rsid w:val="00286EB4"/>
    <w:rsid w:val="002C25D6"/>
    <w:rsid w:val="002D4309"/>
    <w:rsid w:val="00342AD9"/>
    <w:rsid w:val="003A2287"/>
    <w:rsid w:val="00400FB9"/>
    <w:rsid w:val="004B0C0E"/>
    <w:rsid w:val="004B3975"/>
    <w:rsid w:val="004D64C4"/>
    <w:rsid w:val="00530C69"/>
    <w:rsid w:val="00542FED"/>
    <w:rsid w:val="005B2FCD"/>
    <w:rsid w:val="00677F17"/>
    <w:rsid w:val="0069268A"/>
    <w:rsid w:val="006A0F45"/>
    <w:rsid w:val="007126C6"/>
    <w:rsid w:val="00726444"/>
    <w:rsid w:val="0082716A"/>
    <w:rsid w:val="008315D5"/>
    <w:rsid w:val="00840B95"/>
    <w:rsid w:val="0090496D"/>
    <w:rsid w:val="009110FD"/>
    <w:rsid w:val="00922373"/>
    <w:rsid w:val="009522B3"/>
    <w:rsid w:val="009D3845"/>
    <w:rsid w:val="00A24899"/>
    <w:rsid w:val="00A57320"/>
    <w:rsid w:val="00B44FDA"/>
    <w:rsid w:val="00B62212"/>
    <w:rsid w:val="00C05F34"/>
    <w:rsid w:val="00C12C36"/>
    <w:rsid w:val="00C14C17"/>
    <w:rsid w:val="00C27628"/>
    <w:rsid w:val="00C4417B"/>
    <w:rsid w:val="00C71823"/>
    <w:rsid w:val="00CA7F1C"/>
    <w:rsid w:val="00D01AE3"/>
    <w:rsid w:val="00D17390"/>
    <w:rsid w:val="00D61D90"/>
    <w:rsid w:val="00DC0446"/>
    <w:rsid w:val="00E1667D"/>
    <w:rsid w:val="00E95B27"/>
    <w:rsid w:val="00F44C99"/>
    <w:rsid w:val="00F51CCF"/>
    <w:rsid w:val="00F7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D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1">
    <w:name w:val="Table Grid1"/>
    <w:basedOn w:val="Standardowy"/>
    <w:uiPriority w:val="59"/>
    <w:rsid w:val="004B3975"/>
    <w:pPr>
      <w:spacing w:after="0" w:line="240" w:lineRule="auto"/>
    </w:pPr>
    <w:rPr>
      <w:lang w:val="de-DE" w:eastAsia="de-DE" w:bidi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C55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5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5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5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B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1">
    <w:name w:val="Table Grid1"/>
    <w:basedOn w:val="Standardowy"/>
    <w:uiPriority w:val="59"/>
    <w:rsid w:val="004B3975"/>
    <w:pPr>
      <w:spacing w:after="0" w:line="240" w:lineRule="auto"/>
    </w:pPr>
    <w:rPr>
      <w:lang w:val="de-DE" w:eastAsia="de-DE" w:bidi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C55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55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55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55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55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1448</Words>
  <Characters>8692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Dzierwa</dc:creator>
  <cp:lastModifiedBy>Dominika</cp:lastModifiedBy>
  <cp:revision>2</cp:revision>
  <cp:lastPrinted>2021-10-27T07:09:00Z</cp:lastPrinted>
  <dcterms:created xsi:type="dcterms:W3CDTF">2021-12-17T14:02:00Z</dcterms:created>
  <dcterms:modified xsi:type="dcterms:W3CDTF">2021-12-17T14:02:00Z</dcterms:modified>
</cp:coreProperties>
</file>